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EEBF">
      <w:pPr>
        <w:ind w:left="0" w:leftChars="0" w:firstLine="0" w:firstLineChars="0"/>
        <w:jc w:val="both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黑体" w:cs="Times New Roman"/>
          <w:color w:val="auto"/>
          <w:sz w:val="28"/>
          <w:szCs w:val="28"/>
          <w:lang w:val="en-US" w:eastAsia="zh-CN"/>
        </w:rPr>
        <w:t>附件</w:t>
      </w:r>
    </w:p>
    <w:p w14:paraId="3091DB01">
      <w:pPr>
        <w:ind w:firstLine="720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泰州市“助新成才”行动</w:t>
      </w:r>
      <w:r>
        <w:rPr>
          <w:rFonts w:hint="eastAsia" w:eastAsia="黑体" w:cs="Times New Roman"/>
          <w:color w:val="auto"/>
          <w:sz w:val="36"/>
          <w:szCs w:val="36"/>
          <w:lang w:val="en-US" w:eastAsia="zh-CN"/>
        </w:rPr>
        <w:t>计划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margin" w:tblpY="17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853"/>
        <w:gridCol w:w="1238"/>
        <w:gridCol w:w="772"/>
        <w:gridCol w:w="995"/>
        <w:gridCol w:w="1907"/>
      </w:tblGrid>
      <w:tr w14:paraId="2238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049FAAB1">
            <w:p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853" w:type="dxa"/>
            <w:vAlign w:val="center"/>
          </w:tcPr>
          <w:p w14:paraId="26D02E0B">
            <w:pPr>
              <w:spacing w:line="240" w:lineRule="auto"/>
              <w:ind w:firstLine="56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2A12DAA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67" w:type="dxa"/>
            <w:gridSpan w:val="2"/>
          </w:tcPr>
          <w:p w14:paraId="566510A2">
            <w:pPr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vAlign w:val="center"/>
          </w:tcPr>
          <w:p w14:paraId="6B3486CE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照片</w:t>
            </w:r>
          </w:p>
          <w:p w14:paraId="3D23CDC5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（1寸）</w:t>
            </w:r>
          </w:p>
        </w:tc>
      </w:tr>
      <w:tr w14:paraId="6325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76E8D2C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853" w:type="dxa"/>
            <w:vAlign w:val="center"/>
          </w:tcPr>
          <w:p w14:paraId="0C668FF7">
            <w:pPr>
              <w:spacing w:line="240" w:lineRule="auto"/>
              <w:ind w:firstLine="56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498FEC5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767" w:type="dxa"/>
            <w:gridSpan w:val="2"/>
            <w:vAlign w:val="center"/>
          </w:tcPr>
          <w:p w14:paraId="4549402A">
            <w:pPr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vAlign w:val="center"/>
          </w:tcPr>
          <w:p w14:paraId="08CDFA87">
            <w:pPr>
              <w:ind w:firstLine="56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8F0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4CA42D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858" w:type="dxa"/>
            <w:gridSpan w:val="4"/>
          </w:tcPr>
          <w:p w14:paraId="495DD609">
            <w:pPr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</w:tcPr>
          <w:p w14:paraId="7C76E48B">
            <w:pPr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2E7D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23F8A8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5858" w:type="dxa"/>
            <w:gridSpan w:val="4"/>
            <w:tcBorders>
              <w:top w:val="nil"/>
            </w:tcBorders>
          </w:tcPr>
          <w:p w14:paraId="57226FBD">
            <w:pPr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</w:tcPr>
          <w:p w14:paraId="4139F7F6">
            <w:pPr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6C1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0E1C381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现学历层次</w:t>
            </w:r>
          </w:p>
        </w:tc>
        <w:tc>
          <w:tcPr>
            <w:tcW w:w="2853" w:type="dxa"/>
            <w:vAlign w:val="center"/>
          </w:tcPr>
          <w:p w14:paraId="3821C058">
            <w:pPr>
              <w:spacing w:line="240" w:lineRule="auto"/>
              <w:ind w:firstLine="28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高中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大专</w:t>
            </w:r>
          </w:p>
        </w:tc>
        <w:tc>
          <w:tcPr>
            <w:tcW w:w="2010" w:type="dxa"/>
            <w:gridSpan w:val="2"/>
            <w:vAlign w:val="center"/>
          </w:tcPr>
          <w:p w14:paraId="4DC5DE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拟报学历层次</w:t>
            </w:r>
          </w:p>
        </w:tc>
        <w:tc>
          <w:tcPr>
            <w:tcW w:w="2902" w:type="dxa"/>
            <w:gridSpan w:val="2"/>
            <w:vAlign w:val="center"/>
          </w:tcPr>
          <w:p w14:paraId="328440F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高起专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专升本</w:t>
            </w:r>
          </w:p>
        </w:tc>
      </w:tr>
      <w:tr w14:paraId="6377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1695" w:type="dxa"/>
            <w:vAlign w:val="center"/>
          </w:tcPr>
          <w:p w14:paraId="7134535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拟报专业</w:t>
            </w:r>
          </w:p>
        </w:tc>
        <w:tc>
          <w:tcPr>
            <w:tcW w:w="7765" w:type="dxa"/>
            <w:gridSpan w:val="5"/>
            <w:vAlign w:val="center"/>
          </w:tcPr>
          <w:p w14:paraId="3BAE6386">
            <w:pPr>
              <w:spacing w:line="240" w:lineRule="auto"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电子商务（专）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电子商务（本）  </w:t>
            </w:r>
          </w:p>
          <w:p w14:paraId="33B4D99D">
            <w:pPr>
              <w:spacing w:line="240" w:lineRule="auto"/>
              <w:ind w:firstLine="56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物流管理（本）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其他专业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               </w:t>
            </w:r>
          </w:p>
        </w:tc>
      </w:tr>
      <w:tr w14:paraId="6E63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64E01F3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7765" w:type="dxa"/>
            <w:gridSpan w:val="5"/>
            <w:tcBorders>
              <w:top w:val="nil"/>
              <w:bottom w:val="single" w:color="auto" w:sz="4" w:space="0"/>
            </w:tcBorders>
          </w:tcPr>
          <w:p w14:paraId="5FE8F7CB">
            <w:pPr>
              <w:widowControl/>
              <w:spacing w:line="240" w:lineRule="auto"/>
              <w:ind w:firstLine="56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7D9E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5" w:type="dxa"/>
            <w:vAlign w:val="center"/>
          </w:tcPr>
          <w:p w14:paraId="53B39A5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7765" w:type="dxa"/>
            <w:gridSpan w:val="5"/>
            <w:tcBorders>
              <w:top w:val="nil"/>
              <w:bottom w:val="single" w:color="auto" w:sz="4" w:space="0"/>
            </w:tcBorders>
          </w:tcPr>
          <w:p w14:paraId="68E231F7">
            <w:pPr>
              <w:widowControl/>
              <w:spacing w:line="240" w:lineRule="auto"/>
              <w:ind w:firstLine="56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7328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695" w:type="dxa"/>
            <w:vAlign w:val="center"/>
          </w:tcPr>
          <w:p w14:paraId="0E6C4CD9">
            <w:pPr>
              <w:ind w:firstLine="140" w:firstLineChars="5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个人承诺</w:t>
            </w:r>
          </w:p>
        </w:tc>
        <w:tc>
          <w:tcPr>
            <w:tcW w:w="7765" w:type="dxa"/>
            <w:gridSpan w:val="5"/>
            <w:tcBorders>
              <w:top w:val="single" w:color="auto" w:sz="4" w:space="0"/>
            </w:tcBorders>
            <w:vAlign w:val="center"/>
          </w:tcPr>
          <w:p w14:paraId="7161BDC6"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本人作为新业态新就业群体，自愿参加“助新成才”行动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，接受泰州学院（泰州开放大学）提供学历提升及相关技能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等级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认证培训。本人承诺入学后认真学习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、服从学校管理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，确保在修业年限内成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绩合格、顺利毕业。若未能如期毕业，自愿放弃专项学费补助。</w:t>
            </w:r>
          </w:p>
          <w:p w14:paraId="33F21EB8">
            <w:pPr>
              <w:spacing w:line="400" w:lineRule="exact"/>
              <w:ind w:firstLine="56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1D5CBEA3">
            <w:pPr>
              <w:spacing w:line="400" w:lineRule="exact"/>
              <w:ind w:firstLine="3360" w:firstLineChars="1200"/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承诺人：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14:paraId="6021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695" w:type="dxa"/>
            <w:vAlign w:val="center"/>
          </w:tcPr>
          <w:p w14:paraId="1027DBF1">
            <w:pPr>
              <w:ind w:firstLine="140" w:firstLineChars="5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行业党委</w:t>
            </w:r>
          </w:p>
          <w:p w14:paraId="57E8692C">
            <w:pPr>
              <w:ind w:firstLine="280" w:firstLineChars="10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意 见</w:t>
            </w:r>
          </w:p>
        </w:tc>
        <w:tc>
          <w:tcPr>
            <w:tcW w:w="7765" w:type="dxa"/>
            <w:gridSpan w:val="5"/>
            <w:tcBorders>
              <w:right w:val="single" w:color="auto" w:sz="4" w:space="0"/>
            </w:tcBorders>
            <w:vAlign w:val="center"/>
          </w:tcPr>
          <w:p w14:paraId="48934D7A">
            <w:pPr>
              <w:ind w:firstLine="56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经审核，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符合新业态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新就业群体条件，同意其参加“助新成才”行动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。</w:t>
            </w:r>
          </w:p>
          <w:p w14:paraId="0F062FA6">
            <w:pPr>
              <w:ind w:firstLine="3080" w:firstLineChars="110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行业党委（盖章）：</w:t>
            </w:r>
          </w:p>
        </w:tc>
      </w:tr>
      <w:tr w14:paraId="5661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695" w:type="dxa"/>
            <w:vAlign w:val="center"/>
          </w:tcPr>
          <w:p w14:paraId="6A952F37">
            <w:pPr>
              <w:ind w:firstLine="280" w:firstLineChars="10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备 注</w:t>
            </w:r>
          </w:p>
        </w:tc>
        <w:tc>
          <w:tcPr>
            <w:tcW w:w="7765" w:type="dxa"/>
            <w:gridSpan w:val="5"/>
            <w:tcBorders>
              <w:right w:val="single" w:color="auto" w:sz="4" w:space="0"/>
            </w:tcBorders>
            <w:vAlign w:val="center"/>
          </w:tcPr>
          <w:p w14:paraId="1C60E581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请务必准确填写表格，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现场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报名时提交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至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泰州学院（泰州开放大学）。</w:t>
            </w:r>
          </w:p>
          <w:p w14:paraId="3704DC7D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报名地址：泰州市济川东路93号泰州学院行政楼D130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9招生办公室</w:t>
            </w:r>
          </w:p>
          <w:p w14:paraId="00618CE3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联系电话：0523-8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6667919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>联系人：任老师</w:t>
            </w:r>
          </w:p>
        </w:tc>
      </w:tr>
    </w:tbl>
    <w:p w14:paraId="7B1EED68">
      <w:pPr>
        <w:spacing w:line="20" w:lineRule="exact"/>
        <w:ind w:firstLine="640"/>
        <w:rPr>
          <w:rFonts w:hint="default" w:ascii="Times New Roman" w:hAnsi="Times New Roman" w:cs="Times New Roman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D3DC99-1FCD-44A2-B502-3A6CFE8D6E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00009B-D42F-44A2-9451-D5C2E6010BB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3B49EAF8-8E0E-417E-8BC2-D57EAB9C76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D7F9D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07E5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2ACF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1E46B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8A570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FECCA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Y2JlMDcyYTY3YWRlNTg3MGMxOGE1ZmY3ZjkzNDEifQ=="/>
  </w:docVars>
  <w:rsids>
    <w:rsidRoot w:val="5C301416"/>
    <w:rsid w:val="000E1B40"/>
    <w:rsid w:val="001F4F12"/>
    <w:rsid w:val="0049440E"/>
    <w:rsid w:val="0052119F"/>
    <w:rsid w:val="005465A7"/>
    <w:rsid w:val="005F5946"/>
    <w:rsid w:val="006D04C9"/>
    <w:rsid w:val="008964C0"/>
    <w:rsid w:val="00A9071F"/>
    <w:rsid w:val="00B41CBC"/>
    <w:rsid w:val="00B64E64"/>
    <w:rsid w:val="00BA682B"/>
    <w:rsid w:val="00CB3396"/>
    <w:rsid w:val="00D10360"/>
    <w:rsid w:val="00D76BA4"/>
    <w:rsid w:val="00E15FA3"/>
    <w:rsid w:val="00E23CB4"/>
    <w:rsid w:val="00E2555A"/>
    <w:rsid w:val="00F00F92"/>
    <w:rsid w:val="02B1693E"/>
    <w:rsid w:val="04C33AC3"/>
    <w:rsid w:val="077566D6"/>
    <w:rsid w:val="143D6C1D"/>
    <w:rsid w:val="1A1A55E6"/>
    <w:rsid w:val="1B245FF1"/>
    <w:rsid w:val="1D7B09B7"/>
    <w:rsid w:val="1FF95C9E"/>
    <w:rsid w:val="261B6956"/>
    <w:rsid w:val="27B96CC4"/>
    <w:rsid w:val="27E078FA"/>
    <w:rsid w:val="29633B16"/>
    <w:rsid w:val="29AC1FD3"/>
    <w:rsid w:val="2DE955A4"/>
    <w:rsid w:val="329A776B"/>
    <w:rsid w:val="374D6013"/>
    <w:rsid w:val="3EDE6333"/>
    <w:rsid w:val="439D512C"/>
    <w:rsid w:val="43DD1F36"/>
    <w:rsid w:val="4C2A5BCE"/>
    <w:rsid w:val="50FB6E58"/>
    <w:rsid w:val="54A529A3"/>
    <w:rsid w:val="586C7406"/>
    <w:rsid w:val="58F825F3"/>
    <w:rsid w:val="5A967A5D"/>
    <w:rsid w:val="5C301416"/>
    <w:rsid w:val="614D7240"/>
    <w:rsid w:val="65785AD9"/>
    <w:rsid w:val="67CF699C"/>
    <w:rsid w:val="76C9544E"/>
    <w:rsid w:val="780F229B"/>
    <w:rsid w:val="7A0128FA"/>
    <w:rsid w:val="7AF133E8"/>
    <w:rsid w:val="7E933DFC"/>
    <w:rsid w:val="7FBD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2328</Words>
  <Characters>2399</Characters>
  <Lines>18</Lines>
  <Paragraphs>5</Paragraphs>
  <TotalTime>13</TotalTime>
  <ScaleCrop>false</ScaleCrop>
  <LinksUpToDate>false</LinksUpToDate>
  <CharactersWithSpaces>2502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2023-08-31T00:34:00Z</dcterms:created>
  <dc:creator>康颖</dc:creator>
  <cp:lastModifiedBy>康颖</cp:lastModifiedBy>
  <cp:lastPrinted>2023-09-01T09:10:00Z</cp:lastPrinted>
  <dcterms:modified xsi:type="dcterms:W3CDTF">2025-08-20T01:51:21Z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0E90C3B62E344063B7FFE28986FA8733_13</vt:lpwstr>
  </property>
  <property fmtid="{D5CDD505-2E9C-101B-9397-08002B2CF9AE}" pid="4" name="KSOTemplateDocerSaveRecord">
    <vt:lpwstr>eyJoZGlkIjoiYjU4Y2JlMDcyYTY3YWRlNTg3MGMxOGE1ZmY3ZjkzNDEiLCJ1c2VySWQiOiI0MTg0MDAzNjMifQ==</vt:lpwstr>
  </property>
</Properties>
</file>