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1EEBF">
      <w:pPr>
        <w:ind w:left="0" w:leftChars="0" w:firstLine="0" w:firstLineChars="0"/>
        <w:jc w:val="both"/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  <w:t>附件</w:t>
      </w:r>
    </w:p>
    <w:p w14:paraId="3091DB01">
      <w:pPr>
        <w:ind w:firstLine="720"/>
        <w:jc w:val="center"/>
        <w:rPr>
          <w:rFonts w:hint="default" w:ascii="Times New Roman" w:hAnsi="Times New Roman" w:eastAsia="黑体" w:cs="Times New Roman"/>
          <w:color w:val="auto"/>
          <w:sz w:val="36"/>
          <w:szCs w:val="36"/>
        </w:rPr>
      </w:pPr>
      <w:bookmarkStart w:id="0" w:name="_GoBack"/>
      <w:r>
        <w:rPr>
          <w:rFonts w:hint="default" w:ascii="Times New Roman" w:hAnsi="Times New Roman" w:eastAsia="黑体" w:cs="Times New Roman"/>
          <w:color w:val="auto"/>
          <w:sz w:val="36"/>
          <w:szCs w:val="36"/>
        </w:rPr>
        <w:t>泰州市“助新成才”行动</w:t>
      </w:r>
      <w:r>
        <w:rPr>
          <w:rFonts w:hint="default" w:ascii="Times New Roman" w:hAnsi="Times New Roman" w:eastAsia="黑体" w:cs="Times New Roman"/>
          <w:color w:val="auto"/>
          <w:sz w:val="36"/>
          <w:szCs w:val="36"/>
          <w:lang w:val="en-US" w:eastAsia="zh-CN"/>
        </w:rPr>
        <w:t>计划</w:t>
      </w:r>
      <w:r>
        <w:rPr>
          <w:rFonts w:hint="default" w:ascii="Times New Roman" w:hAnsi="Times New Roman" w:eastAsia="黑体" w:cs="Times New Roman"/>
          <w:color w:val="auto"/>
          <w:sz w:val="36"/>
          <w:szCs w:val="36"/>
        </w:rPr>
        <w:t>报名登记表</w:t>
      </w:r>
      <w:bookmarkEnd w:id="0"/>
    </w:p>
    <w:tbl>
      <w:tblPr>
        <w:tblStyle w:val="4"/>
        <w:tblpPr w:leftFromText="180" w:rightFromText="180" w:vertAnchor="text" w:horzAnchor="margin" w:tblpY="17"/>
        <w:tblW w:w="9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2853"/>
        <w:gridCol w:w="1238"/>
        <w:gridCol w:w="772"/>
        <w:gridCol w:w="995"/>
        <w:gridCol w:w="1907"/>
      </w:tblGrid>
      <w:tr w14:paraId="22380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95" w:type="dxa"/>
            <w:vAlign w:val="center"/>
          </w:tcPr>
          <w:p w14:paraId="049FAAB1">
            <w:p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姓  名</w:t>
            </w:r>
          </w:p>
        </w:tc>
        <w:tc>
          <w:tcPr>
            <w:tcW w:w="2853" w:type="dxa"/>
            <w:vAlign w:val="center"/>
          </w:tcPr>
          <w:p w14:paraId="26D02E0B">
            <w:pPr>
              <w:spacing w:line="240" w:lineRule="auto"/>
              <w:ind w:firstLine="56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14:paraId="2A12DAA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1767" w:type="dxa"/>
            <w:gridSpan w:val="2"/>
          </w:tcPr>
          <w:p w14:paraId="566510A2">
            <w:pPr>
              <w:ind w:firstLine="56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07" w:type="dxa"/>
            <w:vMerge w:val="restart"/>
            <w:vAlign w:val="center"/>
          </w:tcPr>
          <w:p w14:paraId="6B3486CE"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照片</w:t>
            </w:r>
          </w:p>
          <w:p w14:paraId="3D23CDC5"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（1寸）</w:t>
            </w:r>
          </w:p>
        </w:tc>
      </w:tr>
      <w:tr w14:paraId="63259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95" w:type="dxa"/>
            <w:vAlign w:val="center"/>
          </w:tcPr>
          <w:p w14:paraId="76E8D2C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2853" w:type="dxa"/>
            <w:vAlign w:val="center"/>
          </w:tcPr>
          <w:p w14:paraId="0C668FF7">
            <w:pPr>
              <w:spacing w:line="240" w:lineRule="auto"/>
              <w:ind w:firstLine="56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14:paraId="498FEC5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民族</w:t>
            </w:r>
          </w:p>
        </w:tc>
        <w:tc>
          <w:tcPr>
            <w:tcW w:w="1767" w:type="dxa"/>
            <w:gridSpan w:val="2"/>
            <w:vAlign w:val="center"/>
          </w:tcPr>
          <w:p w14:paraId="4549402A">
            <w:pPr>
              <w:ind w:firstLine="56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07" w:type="dxa"/>
            <w:vMerge w:val="continue"/>
            <w:vAlign w:val="center"/>
          </w:tcPr>
          <w:p w14:paraId="08CDFA87">
            <w:pPr>
              <w:ind w:firstLine="56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68F03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95" w:type="dxa"/>
            <w:vAlign w:val="center"/>
          </w:tcPr>
          <w:p w14:paraId="4CA42D8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5858" w:type="dxa"/>
            <w:gridSpan w:val="4"/>
          </w:tcPr>
          <w:p w14:paraId="495DD609">
            <w:pPr>
              <w:ind w:firstLine="56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07" w:type="dxa"/>
            <w:vMerge w:val="continue"/>
          </w:tcPr>
          <w:p w14:paraId="7C76E48B">
            <w:pPr>
              <w:ind w:firstLine="56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2E7DE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95" w:type="dxa"/>
            <w:vAlign w:val="center"/>
          </w:tcPr>
          <w:p w14:paraId="23F8A8C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工作单位</w:t>
            </w:r>
          </w:p>
        </w:tc>
        <w:tc>
          <w:tcPr>
            <w:tcW w:w="5858" w:type="dxa"/>
            <w:gridSpan w:val="4"/>
            <w:tcBorders>
              <w:top w:val="nil"/>
            </w:tcBorders>
          </w:tcPr>
          <w:p w14:paraId="57226FBD">
            <w:pPr>
              <w:ind w:firstLine="56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07" w:type="dxa"/>
            <w:vMerge w:val="continue"/>
          </w:tcPr>
          <w:p w14:paraId="4139F7F6">
            <w:pPr>
              <w:ind w:firstLine="56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56C17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95" w:type="dxa"/>
            <w:vAlign w:val="center"/>
          </w:tcPr>
          <w:p w14:paraId="0E1C381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现学历层次</w:t>
            </w:r>
          </w:p>
        </w:tc>
        <w:tc>
          <w:tcPr>
            <w:tcW w:w="2853" w:type="dxa"/>
            <w:vAlign w:val="center"/>
          </w:tcPr>
          <w:p w14:paraId="3821C058">
            <w:pPr>
              <w:spacing w:line="240" w:lineRule="auto"/>
              <w:ind w:firstLine="280" w:firstLineChars="100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高中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大专</w:t>
            </w:r>
          </w:p>
        </w:tc>
        <w:tc>
          <w:tcPr>
            <w:tcW w:w="2010" w:type="dxa"/>
            <w:gridSpan w:val="2"/>
            <w:vAlign w:val="center"/>
          </w:tcPr>
          <w:p w14:paraId="4DC5DEE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拟报学历层次</w:t>
            </w:r>
          </w:p>
        </w:tc>
        <w:tc>
          <w:tcPr>
            <w:tcW w:w="2902" w:type="dxa"/>
            <w:gridSpan w:val="2"/>
            <w:vAlign w:val="center"/>
          </w:tcPr>
          <w:p w14:paraId="328440F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高起专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专升本</w:t>
            </w:r>
          </w:p>
        </w:tc>
      </w:tr>
      <w:tr w14:paraId="63779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exact"/>
        </w:trPr>
        <w:tc>
          <w:tcPr>
            <w:tcW w:w="1695" w:type="dxa"/>
            <w:vAlign w:val="center"/>
          </w:tcPr>
          <w:p w14:paraId="7134535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拟报专业</w:t>
            </w:r>
          </w:p>
        </w:tc>
        <w:tc>
          <w:tcPr>
            <w:tcW w:w="7765" w:type="dxa"/>
            <w:gridSpan w:val="5"/>
            <w:vAlign w:val="center"/>
          </w:tcPr>
          <w:p w14:paraId="3BAE6386">
            <w:pPr>
              <w:spacing w:line="240" w:lineRule="auto"/>
              <w:ind w:firstLine="560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电子商务（专）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电子商务（本）  </w:t>
            </w:r>
          </w:p>
          <w:p w14:paraId="33B4D99D">
            <w:pPr>
              <w:spacing w:line="240" w:lineRule="auto"/>
              <w:ind w:firstLine="560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物流管理（本）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其他专业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                </w:t>
            </w:r>
          </w:p>
        </w:tc>
      </w:tr>
      <w:tr w14:paraId="6E637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95" w:type="dxa"/>
            <w:vAlign w:val="center"/>
          </w:tcPr>
          <w:p w14:paraId="64E01F33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7765" w:type="dxa"/>
            <w:gridSpan w:val="5"/>
            <w:tcBorders>
              <w:top w:val="nil"/>
              <w:bottom w:val="single" w:color="auto" w:sz="4" w:space="0"/>
            </w:tcBorders>
          </w:tcPr>
          <w:p w14:paraId="5FE8F7CB">
            <w:pPr>
              <w:widowControl/>
              <w:spacing w:line="240" w:lineRule="auto"/>
              <w:ind w:firstLine="560"/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7D9E6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95" w:type="dxa"/>
            <w:vAlign w:val="center"/>
          </w:tcPr>
          <w:p w14:paraId="53B39A54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家庭住址</w:t>
            </w:r>
          </w:p>
        </w:tc>
        <w:tc>
          <w:tcPr>
            <w:tcW w:w="7765" w:type="dxa"/>
            <w:gridSpan w:val="5"/>
            <w:tcBorders>
              <w:top w:val="nil"/>
              <w:bottom w:val="single" w:color="auto" w:sz="4" w:space="0"/>
            </w:tcBorders>
          </w:tcPr>
          <w:p w14:paraId="68E231F7">
            <w:pPr>
              <w:widowControl/>
              <w:spacing w:line="240" w:lineRule="auto"/>
              <w:ind w:firstLine="560"/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7328A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6" w:hRule="atLeast"/>
        </w:trPr>
        <w:tc>
          <w:tcPr>
            <w:tcW w:w="1695" w:type="dxa"/>
            <w:vAlign w:val="center"/>
          </w:tcPr>
          <w:p w14:paraId="0E6C4CD9">
            <w:pPr>
              <w:ind w:firstLine="140" w:firstLineChars="5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个人承诺</w:t>
            </w:r>
          </w:p>
        </w:tc>
        <w:tc>
          <w:tcPr>
            <w:tcW w:w="7765" w:type="dxa"/>
            <w:gridSpan w:val="5"/>
            <w:tcBorders>
              <w:top w:val="single" w:color="auto" w:sz="4" w:space="0"/>
            </w:tcBorders>
            <w:vAlign w:val="center"/>
          </w:tcPr>
          <w:p w14:paraId="7161BDC6">
            <w:pPr>
              <w:spacing w:line="400" w:lineRule="exact"/>
              <w:ind w:firstLine="56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本人作为新业态新就业群体，自愿参加“助新成才”行动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计划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，接受泰州学院（泰州开放大学）提供学历提升及相关技能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等级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认证培训。本人承诺入学后认真学习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zh-CN"/>
              </w:rPr>
              <w:t>、服从学校管理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，确保在修业年限内成绩合格、顺利毕业。若未能如期毕业，自愿放弃专项学费补助。</w:t>
            </w:r>
          </w:p>
          <w:p w14:paraId="33F21EB8">
            <w:pPr>
              <w:spacing w:line="400" w:lineRule="exact"/>
              <w:ind w:firstLine="56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1D5CBEA3">
            <w:pPr>
              <w:spacing w:line="400" w:lineRule="exact"/>
              <w:ind w:firstLine="3360" w:firstLineChars="1200"/>
              <w:rPr>
                <w:rFonts w:hint="default"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承诺人：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                    </w:t>
            </w:r>
          </w:p>
        </w:tc>
      </w:tr>
      <w:tr w14:paraId="60211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atLeast"/>
        </w:trPr>
        <w:tc>
          <w:tcPr>
            <w:tcW w:w="1695" w:type="dxa"/>
            <w:vAlign w:val="center"/>
          </w:tcPr>
          <w:p w14:paraId="1027DBF1">
            <w:pPr>
              <w:ind w:firstLine="140" w:firstLineChars="5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行业党委</w:t>
            </w:r>
          </w:p>
          <w:p w14:paraId="57E8692C">
            <w:pPr>
              <w:ind w:firstLine="280" w:firstLineChars="10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意 见</w:t>
            </w:r>
          </w:p>
        </w:tc>
        <w:tc>
          <w:tcPr>
            <w:tcW w:w="7765" w:type="dxa"/>
            <w:gridSpan w:val="5"/>
            <w:tcBorders>
              <w:right w:val="single" w:color="auto" w:sz="4" w:space="0"/>
            </w:tcBorders>
            <w:vAlign w:val="center"/>
          </w:tcPr>
          <w:p w14:paraId="48934D7A">
            <w:pPr>
              <w:ind w:firstLine="560"/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经审核，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符合新业态新就业群体条件，同意其参加“助新成才”行动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计划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。</w:t>
            </w:r>
          </w:p>
          <w:p w14:paraId="0F062FA6">
            <w:pPr>
              <w:ind w:firstLine="3080" w:firstLineChars="110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行业党委（盖章）：</w:t>
            </w:r>
          </w:p>
        </w:tc>
      </w:tr>
      <w:tr w14:paraId="56614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695" w:type="dxa"/>
            <w:vAlign w:val="center"/>
          </w:tcPr>
          <w:p w14:paraId="6A952F37">
            <w:pPr>
              <w:ind w:firstLine="280" w:firstLineChars="10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备 注</w:t>
            </w:r>
          </w:p>
        </w:tc>
        <w:tc>
          <w:tcPr>
            <w:tcW w:w="7765" w:type="dxa"/>
            <w:gridSpan w:val="5"/>
            <w:tcBorders>
              <w:right w:val="single" w:color="auto" w:sz="4" w:space="0"/>
            </w:tcBorders>
            <w:vAlign w:val="center"/>
          </w:tcPr>
          <w:p w14:paraId="1C60E581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请务必准确填写表格，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现场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报名时提交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至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泰州学院（泰州开放大学）。</w:t>
            </w:r>
          </w:p>
          <w:p w14:paraId="3704DC7D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报名地址：泰州市济川东路93号泰州学院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>明达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楼</w:t>
            </w:r>
            <w:r>
              <w:rPr>
                <w:rFonts w:hint="eastAsia" w:cs="Times New Roman"/>
                <w:color w:val="auto"/>
                <w:sz w:val="24"/>
                <w:lang w:val="en-US" w:eastAsia="zh-CN"/>
              </w:rPr>
              <w:t>1318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招生办公室</w:t>
            </w:r>
          </w:p>
          <w:p w14:paraId="00618CE3">
            <w:pPr>
              <w:spacing w:line="240" w:lineRule="auto"/>
              <w:ind w:left="0" w:leftChars="0" w:firstLine="0" w:firstLineChars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联系电话：0523-8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6667919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联系人：任老师</w:t>
            </w:r>
          </w:p>
        </w:tc>
      </w:tr>
    </w:tbl>
    <w:p w14:paraId="7B1EED68">
      <w:pPr>
        <w:spacing w:line="20" w:lineRule="exact"/>
        <w:ind w:firstLine="640"/>
        <w:rPr>
          <w:rFonts w:hint="default" w:ascii="Times New Roman" w:hAnsi="Times New Roman" w:cs="Times New Roman"/>
          <w:color w:val="auto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5" w:left="1588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40001BA-42FE-4B3D-BEEC-7F799ABD9F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51CF5D4-EA14-496D-AC51-28AEB44F7AA3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2198CB70-CD25-45D8-80D9-CFD2A30C5CB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D7F9D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07E5F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02ACF8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1E46B">
    <w:pPr>
      <w:pStyle w:val="3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B8A570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CFECCA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4Y2JlMDcyYTY3YWRlNTg3MGMxOGE1ZmY3ZjkzNDEifQ=="/>
  </w:docVars>
  <w:rsids>
    <w:rsidRoot w:val="5C301416"/>
    <w:rsid w:val="000E1B40"/>
    <w:rsid w:val="001F4F12"/>
    <w:rsid w:val="0049440E"/>
    <w:rsid w:val="0052119F"/>
    <w:rsid w:val="005465A7"/>
    <w:rsid w:val="005F5946"/>
    <w:rsid w:val="006D04C9"/>
    <w:rsid w:val="008964C0"/>
    <w:rsid w:val="00A9071F"/>
    <w:rsid w:val="00B41CBC"/>
    <w:rsid w:val="00B64E64"/>
    <w:rsid w:val="00BA682B"/>
    <w:rsid w:val="00CB3396"/>
    <w:rsid w:val="00D10360"/>
    <w:rsid w:val="00D76BA4"/>
    <w:rsid w:val="00E15FA3"/>
    <w:rsid w:val="00E23CB4"/>
    <w:rsid w:val="00E2555A"/>
    <w:rsid w:val="00F00F92"/>
    <w:rsid w:val="02B1693E"/>
    <w:rsid w:val="04C33AC3"/>
    <w:rsid w:val="06C06F9B"/>
    <w:rsid w:val="077566D6"/>
    <w:rsid w:val="143D6C1D"/>
    <w:rsid w:val="1A1A55E6"/>
    <w:rsid w:val="1B245FF1"/>
    <w:rsid w:val="1D7B09B7"/>
    <w:rsid w:val="1FF95C9E"/>
    <w:rsid w:val="261B6956"/>
    <w:rsid w:val="27B96CC4"/>
    <w:rsid w:val="27E078FA"/>
    <w:rsid w:val="29633B16"/>
    <w:rsid w:val="2DE955A4"/>
    <w:rsid w:val="329A776B"/>
    <w:rsid w:val="374D6013"/>
    <w:rsid w:val="3EDE6333"/>
    <w:rsid w:val="42CF4773"/>
    <w:rsid w:val="439D512C"/>
    <w:rsid w:val="43DD1F36"/>
    <w:rsid w:val="493957FA"/>
    <w:rsid w:val="4C2A5BCE"/>
    <w:rsid w:val="50FB6E58"/>
    <w:rsid w:val="54A529A3"/>
    <w:rsid w:val="586C7406"/>
    <w:rsid w:val="58F825F3"/>
    <w:rsid w:val="5A967A5D"/>
    <w:rsid w:val="5C301416"/>
    <w:rsid w:val="614D7240"/>
    <w:rsid w:val="65785AD9"/>
    <w:rsid w:val="67CF699C"/>
    <w:rsid w:val="70B43CA4"/>
    <w:rsid w:val="76C9544E"/>
    <w:rsid w:val="780F229B"/>
    <w:rsid w:val="7A0128FA"/>
    <w:rsid w:val="7AF133E8"/>
    <w:rsid w:val="7E933DFC"/>
    <w:rsid w:val="7EE14142"/>
    <w:rsid w:val="7FBD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eastAsia="仿宋_GB2312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eastAsia="仿宋_GB2312"/>
      <w:kern w:val="2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c0932617-1874-49ee-8960-83d6def6a2b9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  718FC7</paraID>
      <start>55</start>
      <end>56</end>
      <status>modified</status>
      <modifiedWord>〈</modifiedWord>
      <trackRevisions>false</trackRevisions>
    </reviewItem>
    <reviewItem>
      <errorID>0999be6a-5b66-4c35-964b-5566b44f5edd</errorID>
      <errorWord>&gt;的通知》</errorWord>
      <group>L1_Punc</group>
      <groupName>标点问题</groupName>
      <ability>L2_Punc_CN</ability>
      <abilityName>标点符号问题</abilityName>
      <candidateList>
        <item>〉的通知》</item>
      </candidateList>
      <explain/>
      <paraID>  718FC7</paraID>
      <start>77</start>
      <end>82</end>
      <status>modified</status>
      <modifiedWord>〉的通知》</modifiedWord>
      <trackRevisions>false</trackRevisions>
    </reviewItem>
    <reviewItem>
      <errorID>5c5d0de8-258f-4057-ab26-019fd7740d99</errorID>
      <errorWord>以上学历</errorWord>
      <group>L1_Grammar</group>
      <groupName>语法问题</groupName>
      <ability>L2_Grammar</ability>
      <abilityName>语法错误</abilityName>
      <candidateList>
        <item>学历</item>
      </candidateList>
      <explain/>
      <paraID>665F00CE</paraID>
      <start>19</start>
      <end>23</end>
      <status>unmodified</status>
      <modifiedWord/>
      <trackRevisions>false</trackRevisions>
    </reviewItem>
    <reviewItem>
      <errorID>5fabf0c4-6063-4daa-9329-74642ae40aaa</errorID>
      <errorWord>，</errorWord>
      <group>L1_Word</group>
      <groupName>字词问题</groupName>
      <ability>L2_Typo</ability>
      <abilityName>字词错误</abilityName>
      <candidateList>
        <item>，有</item>
      </candidateList>
      <explain/>
      <paraID>2E15EC3B</paraID>
      <start>59</start>
      <end>60</end>
      <status>unmodified</status>
      <modifiedWord/>
      <trackRevisions>false</trackRevisions>
    </reviewItem>
    <reviewItem>
      <errorID>7483f622-ac18-4b8d-8cf6-3de8e872b054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 3C4E422</paraID>
      <start>32</start>
      <end>33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f2e793e-8374-499f-b2b6-727364fd44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2310</Words>
  <Characters>2375</Characters>
  <Lines>18</Lines>
  <Paragraphs>5</Paragraphs>
  <TotalTime>34</TotalTime>
  <ScaleCrop>false</ScaleCrop>
  <LinksUpToDate>false</LinksUpToDate>
  <CharactersWithSpaces>2437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2023-08-31T00:34:00Z</dcterms:created>
  <dc:creator>康颖</dc:creator>
  <cp:lastModifiedBy>康颖</cp:lastModifiedBy>
  <cp:lastPrinted>2023-09-01T09:10:00Z</cp:lastPrinted>
  <dcterms:modified xsi:type="dcterms:W3CDTF">2026-08-13T01:47:42Z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1B3F0FF2570A40E39579067B3D995944_13</vt:lpwstr>
  </property>
  <property fmtid="{D5CDD505-2E9C-101B-9397-08002B2CF9AE}" pid="4" name="KSOTemplateDocerSaveRecord">
    <vt:lpwstr>eyJoZGlkIjoiYjU4Y2JlMDcyYTY3YWRlNTg3MGMxOGE1ZmY3ZjkzNDEiLCJ1c2VySWQiOiI0MTg0MDAzNjMifQ==</vt:lpwstr>
  </property>
</Properties>
</file>