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026CD9" w:rsidRDefault="000E02FF" w:rsidP="00FE7622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二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学期第</w:t>
      </w:r>
      <w:r w:rsidR="00062FE9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5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14483" w:type="dxa"/>
        <w:tblLayout w:type="fixed"/>
        <w:tblLook w:val="04A0" w:firstRow="1" w:lastRow="0" w:firstColumn="1" w:lastColumn="0" w:noHBand="0" w:noVBand="1"/>
      </w:tblPr>
      <w:tblGrid>
        <w:gridCol w:w="959"/>
        <w:gridCol w:w="6804"/>
        <w:gridCol w:w="1476"/>
        <w:gridCol w:w="2268"/>
        <w:gridCol w:w="1984"/>
        <w:gridCol w:w="992"/>
      </w:tblGrid>
      <w:tr w:rsidR="000E02FF" w:rsidRPr="00ED5EDA" w:rsidTr="003A6061">
        <w:trPr>
          <w:trHeight w:val="488"/>
        </w:trPr>
        <w:tc>
          <w:tcPr>
            <w:tcW w:w="959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476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2268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198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992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1F6150" w:rsidRPr="00F46E24" w:rsidTr="003A6061">
        <w:trPr>
          <w:trHeight w:val="282"/>
        </w:trPr>
        <w:tc>
          <w:tcPr>
            <w:tcW w:w="959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1F6150" w:rsidRPr="000E02FF" w:rsidRDefault="00A53559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江开校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企合作单位走访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2712DD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E2784B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1F6150" w:rsidRPr="005E6737" w:rsidRDefault="001F6150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567"/>
        </w:trPr>
        <w:tc>
          <w:tcPr>
            <w:tcW w:w="959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1F6150" w:rsidRPr="000E02FF" w:rsidRDefault="00315DD3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函授教学督查工作</w:t>
            </w:r>
          </w:p>
        </w:tc>
        <w:tc>
          <w:tcPr>
            <w:tcW w:w="1476" w:type="dxa"/>
            <w:vAlign w:val="center"/>
          </w:tcPr>
          <w:p w:rsidR="001F6150" w:rsidRPr="00BD5CC1" w:rsidRDefault="001F6150" w:rsidP="002712D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984" w:type="dxa"/>
            <w:vAlign w:val="center"/>
          </w:tcPr>
          <w:p w:rsidR="001F6150" w:rsidRPr="00DA2545" w:rsidRDefault="001F6150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567"/>
        </w:trPr>
        <w:tc>
          <w:tcPr>
            <w:tcW w:w="959" w:type="dxa"/>
          </w:tcPr>
          <w:p w:rsidR="001F6150" w:rsidRPr="00026CD9" w:rsidRDefault="001F6150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1F6150" w:rsidRPr="000E02FF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新财务系统学习及使用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030D4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E2784B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</w:p>
        </w:tc>
        <w:tc>
          <w:tcPr>
            <w:tcW w:w="1984" w:type="dxa"/>
            <w:vAlign w:val="center"/>
          </w:tcPr>
          <w:p w:rsidR="001F6150" w:rsidRPr="005E6737" w:rsidRDefault="001F6150" w:rsidP="00030D4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567"/>
        </w:trPr>
        <w:tc>
          <w:tcPr>
            <w:tcW w:w="959" w:type="dxa"/>
          </w:tcPr>
          <w:p w:rsidR="001F6150" w:rsidRPr="00026CD9" w:rsidRDefault="001F6150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1F6150" w:rsidRPr="00026CD9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微信公众号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审核</w:t>
            </w:r>
          </w:p>
        </w:tc>
        <w:tc>
          <w:tcPr>
            <w:tcW w:w="1476" w:type="dxa"/>
            <w:vAlign w:val="center"/>
          </w:tcPr>
          <w:p w:rsidR="001F6150" w:rsidRPr="00BD5CC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0809B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  <w:vAlign w:val="center"/>
          </w:tcPr>
          <w:p w:rsidR="001F6150" w:rsidRPr="00DA2545" w:rsidRDefault="001F6150" w:rsidP="00030D4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567"/>
        </w:trPr>
        <w:tc>
          <w:tcPr>
            <w:tcW w:w="959" w:type="dxa"/>
          </w:tcPr>
          <w:p w:rsidR="001F6150" w:rsidRPr="00026CD9" w:rsidRDefault="001F6150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1F6150" w:rsidRPr="00026CD9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院</w:t>
            </w:r>
            <w:r w:rsidR="00267DDC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制度梳理</w:t>
            </w:r>
            <w:r w:rsidR="00267DDC">
              <w:rPr>
                <w:rFonts w:ascii="楷体" w:eastAsia="楷体" w:hAnsi="楷体" w:hint="eastAsia"/>
                <w:kern w:val="0"/>
                <w:sz w:val="24"/>
                <w:szCs w:val="24"/>
              </w:rPr>
              <w:t>并整理制度目录</w:t>
            </w:r>
          </w:p>
        </w:tc>
        <w:tc>
          <w:tcPr>
            <w:tcW w:w="1476" w:type="dxa"/>
            <w:vAlign w:val="center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DA2545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</w:t>
            </w:r>
          </w:p>
        </w:tc>
        <w:tc>
          <w:tcPr>
            <w:tcW w:w="1984" w:type="dxa"/>
            <w:vAlign w:val="center"/>
          </w:tcPr>
          <w:p w:rsidR="001F6150" w:rsidRPr="00DA2545" w:rsidRDefault="001F6150" w:rsidP="00030D4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567"/>
        </w:trPr>
        <w:tc>
          <w:tcPr>
            <w:tcW w:w="959" w:type="dxa"/>
          </w:tcPr>
          <w:p w:rsidR="001F6150" w:rsidRPr="00026CD9" w:rsidRDefault="001F6150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1F6150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办公物资采购</w:t>
            </w:r>
            <w:bookmarkStart w:id="0" w:name="_GoBack"/>
            <w:bookmarkEnd w:id="0"/>
          </w:p>
        </w:tc>
        <w:tc>
          <w:tcPr>
            <w:tcW w:w="1476" w:type="dxa"/>
            <w:vAlign w:val="center"/>
          </w:tcPr>
          <w:p w:rsidR="001F6150" w:rsidRPr="00A67D18" w:rsidRDefault="001F6150" w:rsidP="00030D4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1984" w:type="dxa"/>
            <w:vAlign w:val="center"/>
          </w:tcPr>
          <w:p w:rsidR="001F6150" w:rsidRPr="00DA2545" w:rsidRDefault="001F6150" w:rsidP="00030D4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567"/>
        </w:trPr>
        <w:tc>
          <w:tcPr>
            <w:tcW w:w="959" w:type="dxa"/>
          </w:tcPr>
          <w:p w:rsidR="001F6150" w:rsidRPr="00026CD9" w:rsidRDefault="001F6150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1F6150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春晖招生办公室整理前期准备工作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2712DD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2712D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1984" w:type="dxa"/>
            <w:vAlign w:val="center"/>
          </w:tcPr>
          <w:p w:rsidR="001F6150" w:rsidRPr="00DA2545" w:rsidRDefault="001F6150" w:rsidP="00030D4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567"/>
        </w:trPr>
        <w:tc>
          <w:tcPr>
            <w:tcW w:w="959" w:type="dxa"/>
          </w:tcPr>
          <w:p w:rsidR="001F6150" w:rsidRPr="00026CD9" w:rsidRDefault="001F6150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1F6150" w:rsidRPr="00EF1FDA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国税局培训准备工作</w:t>
            </w:r>
          </w:p>
        </w:tc>
        <w:tc>
          <w:tcPr>
            <w:tcW w:w="1476" w:type="dxa"/>
            <w:vAlign w:val="center"/>
          </w:tcPr>
          <w:p w:rsidR="001F6150" w:rsidRPr="00BD5CC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26382A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</w:t>
            </w: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F6150" w:rsidRPr="00026CD9" w:rsidRDefault="001F6150" w:rsidP="00030D4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DC2A0A">
        <w:trPr>
          <w:trHeight w:val="895"/>
        </w:trPr>
        <w:tc>
          <w:tcPr>
            <w:tcW w:w="959" w:type="dxa"/>
          </w:tcPr>
          <w:p w:rsidR="001F6150" w:rsidRPr="00026CD9" w:rsidRDefault="001F6150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1F6150" w:rsidRPr="00E6493D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江开教学</w:t>
            </w:r>
            <w:proofErr w:type="gramEnd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点走访 </w:t>
            </w:r>
          </w:p>
        </w:tc>
        <w:tc>
          <w:tcPr>
            <w:tcW w:w="1476" w:type="dxa"/>
            <w:vAlign w:val="center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李元贵 </w:t>
            </w: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，</w:t>
            </w: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984" w:type="dxa"/>
            <w:vAlign w:val="center"/>
          </w:tcPr>
          <w:p w:rsidR="001F6150" w:rsidRPr="00026CD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1F6150" w:rsidRPr="00E6493D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看部网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审核结果，上报专业汇总表，做好下一阶段计划编制的准备工作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030D4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程香</w:t>
            </w:r>
            <w:proofErr w:type="gramEnd"/>
          </w:p>
        </w:tc>
        <w:tc>
          <w:tcPr>
            <w:tcW w:w="1984" w:type="dxa"/>
            <w:vAlign w:val="center"/>
          </w:tcPr>
          <w:p w:rsidR="001F6150" w:rsidRPr="00026CD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D7718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1F6150" w:rsidRPr="00E6493D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海陵区法院招生宣传跟踪服务 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030D4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黄宗德 </w:t>
            </w: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  <w:vAlign w:val="center"/>
          </w:tcPr>
          <w:p w:rsidR="001F6150" w:rsidRPr="00026CD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D7718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1F6150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奥鹏、开放春季报名宣传与接待工作 </w:t>
            </w:r>
          </w:p>
        </w:tc>
        <w:tc>
          <w:tcPr>
            <w:tcW w:w="1476" w:type="dxa"/>
            <w:vAlign w:val="center"/>
          </w:tcPr>
          <w:p w:rsidR="001F6150" w:rsidRPr="00BD5CC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顾吉青</w:t>
            </w:r>
            <w:proofErr w:type="gramEnd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</w:t>
            </w:r>
          </w:p>
        </w:tc>
        <w:tc>
          <w:tcPr>
            <w:tcW w:w="1984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D7718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1F6150" w:rsidRPr="009633A4" w:rsidRDefault="001F6150" w:rsidP="00030D4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奥鹏老生</w:t>
            </w:r>
            <w:proofErr w:type="gramEnd"/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催费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以及</w:t>
            </w:r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教材征订、调拨入库工作 </w:t>
            </w:r>
          </w:p>
        </w:tc>
        <w:tc>
          <w:tcPr>
            <w:tcW w:w="1476" w:type="dxa"/>
            <w:vAlign w:val="center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F6150"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</w:t>
            </w:r>
          </w:p>
        </w:tc>
        <w:tc>
          <w:tcPr>
            <w:tcW w:w="1984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14</w:t>
            </w:r>
          </w:p>
        </w:tc>
        <w:tc>
          <w:tcPr>
            <w:tcW w:w="6804" w:type="dxa"/>
          </w:tcPr>
          <w:p w:rsidR="001F6150" w:rsidRPr="000E02FF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函授新生学籍注册工作 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030D4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1984" w:type="dxa"/>
            <w:vAlign w:val="center"/>
          </w:tcPr>
          <w:p w:rsidR="001F6150" w:rsidRPr="00AA0B8C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804" w:type="dxa"/>
          </w:tcPr>
          <w:p w:rsidR="001F6150" w:rsidRPr="000E02FF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函授春学期论文指导与答辩工作安排 </w:t>
            </w:r>
          </w:p>
        </w:tc>
        <w:tc>
          <w:tcPr>
            <w:tcW w:w="1476" w:type="dxa"/>
            <w:vAlign w:val="center"/>
          </w:tcPr>
          <w:p w:rsidR="001F6150" w:rsidRPr="00BD5CC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E53D67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1984" w:type="dxa"/>
            <w:vAlign w:val="center"/>
          </w:tcPr>
          <w:p w:rsidR="001F6150" w:rsidRPr="00AA0B8C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1F6150" w:rsidRPr="005E2868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办理专接</w:t>
            </w:r>
            <w:proofErr w:type="gramStart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本转专业</w:t>
            </w:r>
            <w:proofErr w:type="gramEnd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等学籍异动，晓庄学院报到人数上报工作</w:t>
            </w:r>
          </w:p>
        </w:tc>
        <w:tc>
          <w:tcPr>
            <w:tcW w:w="1476" w:type="dxa"/>
            <w:vAlign w:val="center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0E02FF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  <w:vAlign w:val="center"/>
          </w:tcPr>
          <w:p w:rsidR="001F6150" w:rsidRPr="00BE6F02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344AE8" w:rsidTr="003A6061">
        <w:tc>
          <w:tcPr>
            <w:tcW w:w="959" w:type="dxa"/>
          </w:tcPr>
          <w:p w:rsidR="001F6150" w:rsidRPr="00E53D67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1F6150" w:rsidRPr="005E2868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开放选课与免修免考</w:t>
            </w:r>
            <w:proofErr w:type="gramStart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材办理</w:t>
            </w:r>
            <w:proofErr w:type="gramEnd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工作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030D4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0E02FF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</w:p>
        </w:tc>
        <w:tc>
          <w:tcPr>
            <w:tcW w:w="1984" w:type="dxa"/>
            <w:vAlign w:val="center"/>
          </w:tcPr>
          <w:p w:rsidR="001F6150" w:rsidRPr="00BE6F02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344AE8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1F6150" w:rsidRPr="005E2868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开放春季毕业生省校初审数据核查工作</w:t>
            </w:r>
          </w:p>
        </w:tc>
        <w:tc>
          <w:tcPr>
            <w:tcW w:w="1476" w:type="dxa"/>
            <w:vAlign w:val="center"/>
          </w:tcPr>
          <w:p w:rsidR="001F6150" w:rsidRPr="00BD5CC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0E02FF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 虞小英</w:t>
            </w:r>
          </w:p>
        </w:tc>
        <w:tc>
          <w:tcPr>
            <w:tcW w:w="1984" w:type="dxa"/>
            <w:vAlign w:val="center"/>
          </w:tcPr>
          <w:p w:rsidR="001F6150" w:rsidRPr="00BE6F02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1F6150" w:rsidRPr="00734BB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南财线</w:t>
            </w:r>
            <w:proofErr w:type="gramEnd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上课程考核统计</w:t>
            </w:r>
          </w:p>
        </w:tc>
        <w:tc>
          <w:tcPr>
            <w:tcW w:w="1476" w:type="dxa"/>
            <w:vAlign w:val="center"/>
          </w:tcPr>
          <w:p w:rsidR="001F6150" w:rsidRPr="00A67D18" w:rsidRDefault="001F6150" w:rsidP="00030D4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5E2868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984" w:type="dxa"/>
            <w:vAlign w:val="center"/>
          </w:tcPr>
          <w:p w:rsidR="001F6150" w:rsidRPr="00B52F6F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6804" w:type="dxa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4月份网考各</w:t>
            </w:r>
            <w:proofErr w:type="gramEnd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类材料准备</w:t>
            </w:r>
          </w:p>
        </w:tc>
        <w:tc>
          <w:tcPr>
            <w:tcW w:w="1476" w:type="dxa"/>
            <w:vAlign w:val="center"/>
          </w:tcPr>
          <w:p w:rsidR="001F6150" w:rsidRPr="00BD5CC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BD5CC1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1984" w:type="dxa"/>
            <w:vAlign w:val="center"/>
          </w:tcPr>
          <w:p w:rsidR="001F6150" w:rsidRDefault="001F6150" w:rsidP="00030D47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374"/>
        </w:trPr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4月份网考各</w:t>
            </w:r>
            <w:proofErr w:type="gramEnd"/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类申请办理</w:t>
            </w:r>
          </w:p>
        </w:tc>
        <w:tc>
          <w:tcPr>
            <w:tcW w:w="1476" w:type="dxa"/>
            <w:vAlign w:val="center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3.20-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Align w:val="center"/>
          </w:tcPr>
          <w:p w:rsidR="001F6150" w:rsidRPr="006F1C69" w:rsidRDefault="001F6150" w:rsidP="00030D4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4BB9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1984" w:type="dxa"/>
            <w:vAlign w:val="center"/>
          </w:tcPr>
          <w:p w:rsidR="001F6150" w:rsidRDefault="001F6150" w:rsidP="00030D47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1F6150" w:rsidRPr="005E2868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BD5CC1" w:rsidRDefault="001F6150" w:rsidP="002712D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0E02FF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Pr="00BE6F02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</w:tcPr>
          <w:p w:rsidR="001F6150" w:rsidRPr="00734BB9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A67D18" w:rsidRDefault="001F6150" w:rsidP="00D121C9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5E2868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Pr="00B52F6F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9144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1F6150" w:rsidRPr="006F1C69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BD5CC1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BD5CC1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Default="001F6150" w:rsidP="00D121C9">
            <w:pPr>
              <w:jc w:val="center"/>
            </w:pP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</w:tcPr>
          <w:p w:rsidR="001F6150" w:rsidRPr="006F1C69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6F1C69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6F1C69" w:rsidRDefault="001F6150" w:rsidP="00D121C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Default="001F6150" w:rsidP="00D121C9">
            <w:pPr>
              <w:jc w:val="center"/>
            </w:pP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rPr>
          <w:trHeight w:val="450"/>
        </w:trPr>
        <w:tc>
          <w:tcPr>
            <w:tcW w:w="959" w:type="dxa"/>
          </w:tcPr>
          <w:p w:rsidR="001F6150" w:rsidRDefault="001F6150" w:rsidP="00E77C5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</w:tcPr>
          <w:p w:rsidR="001F6150" w:rsidRPr="006F1C69" w:rsidRDefault="001F6150" w:rsidP="00734BB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BD5CC1" w:rsidRDefault="001F6150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BD5CC1" w:rsidRDefault="001F6150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Default="001F6150" w:rsidP="00510657">
            <w:pPr>
              <w:jc w:val="center"/>
            </w:pPr>
          </w:p>
        </w:tc>
        <w:tc>
          <w:tcPr>
            <w:tcW w:w="992" w:type="dxa"/>
          </w:tcPr>
          <w:p w:rsidR="001F6150" w:rsidRPr="00026CD9" w:rsidRDefault="001F6150" w:rsidP="00E53D6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  </w:t>
            </w: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E77C5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1F6150" w:rsidRPr="006F1C69" w:rsidRDefault="001F6150" w:rsidP="00734BB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6F1C69" w:rsidRDefault="001F6150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6F1C69" w:rsidRDefault="001F6150" w:rsidP="00734BB9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Default="001F6150" w:rsidP="00510657">
            <w:pPr>
              <w:jc w:val="center"/>
            </w:pP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E77C5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</w:tcPr>
          <w:p w:rsidR="001F6150" w:rsidRDefault="001F6150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6F1C69" w:rsidRDefault="001F6150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6F1C69" w:rsidRDefault="001F6150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Default="001F6150" w:rsidP="00510657">
            <w:pPr>
              <w:jc w:val="center"/>
            </w:pP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1F6150" w:rsidRPr="00F46E24" w:rsidTr="003A6061">
        <w:tc>
          <w:tcPr>
            <w:tcW w:w="959" w:type="dxa"/>
          </w:tcPr>
          <w:p w:rsidR="001F6150" w:rsidRDefault="001F6150" w:rsidP="00E77C5D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804" w:type="dxa"/>
          </w:tcPr>
          <w:p w:rsidR="001F6150" w:rsidRPr="00734BB9" w:rsidRDefault="001F6150" w:rsidP="00734BB9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1F6150" w:rsidRPr="00BD5CC1" w:rsidRDefault="001F6150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F6150" w:rsidRPr="00BD5CC1" w:rsidRDefault="001F6150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F6150" w:rsidRDefault="001F6150" w:rsidP="00F10493">
            <w:pPr>
              <w:jc w:val="center"/>
            </w:pPr>
          </w:p>
        </w:tc>
        <w:tc>
          <w:tcPr>
            <w:tcW w:w="992" w:type="dxa"/>
          </w:tcPr>
          <w:p w:rsidR="001F6150" w:rsidRPr="00026CD9" w:rsidRDefault="001F6150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0E02FF" w:rsidRDefault="000E02FF" w:rsidP="00404726">
      <w:pPr>
        <w:widowControl/>
        <w:tabs>
          <w:tab w:val="left" w:pos="5175"/>
        </w:tabs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</w:p>
    <w:sectPr w:rsidR="000E02FF" w:rsidSect="00ED2D9B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32" w:rsidRDefault="001C3D32" w:rsidP="00E82A45">
      <w:r>
        <w:separator/>
      </w:r>
    </w:p>
  </w:endnote>
  <w:endnote w:type="continuationSeparator" w:id="0">
    <w:p w:rsidR="001C3D32" w:rsidRDefault="001C3D32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32" w:rsidRDefault="001C3D32" w:rsidP="00E82A45">
      <w:r>
        <w:separator/>
      </w:r>
    </w:p>
  </w:footnote>
  <w:footnote w:type="continuationSeparator" w:id="0">
    <w:p w:rsidR="001C3D32" w:rsidRDefault="001C3D32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1204"/>
    <w:rsid w:val="00012B5A"/>
    <w:rsid w:val="000200D0"/>
    <w:rsid w:val="000232E7"/>
    <w:rsid w:val="00026CD9"/>
    <w:rsid w:val="00033931"/>
    <w:rsid w:val="00062FE9"/>
    <w:rsid w:val="00070BF8"/>
    <w:rsid w:val="000809B1"/>
    <w:rsid w:val="0008329D"/>
    <w:rsid w:val="00097B56"/>
    <w:rsid w:val="000E02FF"/>
    <w:rsid w:val="000F7D5A"/>
    <w:rsid w:val="00100E48"/>
    <w:rsid w:val="0011555D"/>
    <w:rsid w:val="00120707"/>
    <w:rsid w:val="0015245C"/>
    <w:rsid w:val="00175938"/>
    <w:rsid w:val="00195AAC"/>
    <w:rsid w:val="001C3D32"/>
    <w:rsid w:val="001F6150"/>
    <w:rsid w:val="00236FFD"/>
    <w:rsid w:val="00241FB8"/>
    <w:rsid w:val="002530A1"/>
    <w:rsid w:val="0026382A"/>
    <w:rsid w:val="00267DDC"/>
    <w:rsid w:val="00287ADA"/>
    <w:rsid w:val="002B7C06"/>
    <w:rsid w:val="002C543A"/>
    <w:rsid w:val="002D6855"/>
    <w:rsid w:val="002F026E"/>
    <w:rsid w:val="00315DD3"/>
    <w:rsid w:val="00344AE8"/>
    <w:rsid w:val="0035715A"/>
    <w:rsid w:val="003627CB"/>
    <w:rsid w:val="00370A46"/>
    <w:rsid w:val="00371B32"/>
    <w:rsid w:val="0037773D"/>
    <w:rsid w:val="00383200"/>
    <w:rsid w:val="003A4EAA"/>
    <w:rsid w:val="003A6061"/>
    <w:rsid w:val="003E0CAD"/>
    <w:rsid w:val="003F251D"/>
    <w:rsid w:val="00400679"/>
    <w:rsid w:val="00404726"/>
    <w:rsid w:val="004200FA"/>
    <w:rsid w:val="00420202"/>
    <w:rsid w:val="0043413B"/>
    <w:rsid w:val="00460640"/>
    <w:rsid w:val="00491919"/>
    <w:rsid w:val="004B4B88"/>
    <w:rsid w:val="004D4CA9"/>
    <w:rsid w:val="004D7837"/>
    <w:rsid w:val="004F41CE"/>
    <w:rsid w:val="00521DD4"/>
    <w:rsid w:val="005467B0"/>
    <w:rsid w:val="005645A2"/>
    <w:rsid w:val="005841E5"/>
    <w:rsid w:val="00586EAE"/>
    <w:rsid w:val="005E2868"/>
    <w:rsid w:val="005E3198"/>
    <w:rsid w:val="006020AE"/>
    <w:rsid w:val="00602DBA"/>
    <w:rsid w:val="006059BA"/>
    <w:rsid w:val="006258F2"/>
    <w:rsid w:val="00663562"/>
    <w:rsid w:val="00676D89"/>
    <w:rsid w:val="0068485E"/>
    <w:rsid w:val="006F1C69"/>
    <w:rsid w:val="00734BB9"/>
    <w:rsid w:val="00744275"/>
    <w:rsid w:val="0077056A"/>
    <w:rsid w:val="007942AD"/>
    <w:rsid w:val="0079442D"/>
    <w:rsid w:val="007E0C09"/>
    <w:rsid w:val="007E1CE3"/>
    <w:rsid w:val="008366C6"/>
    <w:rsid w:val="00840FA5"/>
    <w:rsid w:val="008434DD"/>
    <w:rsid w:val="00851C80"/>
    <w:rsid w:val="008948DB"/>
    <w:rsid w:val="008A286A"/>
    <w:rsid w:val="008C029D"/>
    <w:rsid w:val="008D609E"/>
    <w:rsid w:val="008D707B"/>
    <w:rsid w:val="009561E3"/>
    <w:rsid w:val="009633A4"/>
    <w:rsid w:val="00966130"/>
    <w:rsid w:val="009667D6"/>
    <w:rsid w:val="00972579"/>
    <w:rsid w:val="00973F63"/>
    <w:rsid w:val="009C5B4D"/>
    <w:rsid w:val="009D2E86"/>
    <w:rsid w:val="009D3D9A"/>
    <w:rsid w:val="009D7295"/>
    <w:rsid w:val="009E466C"/>
    <w:rsid w:val="00A110FF"/>
    <w:rsid w:val="00A209C5"/>
    <w:rsid w:val="00A217FF"/>
    <w:rsid w:val="00A53559"/>
    <w:rsid w:val="00A5376C"/>
    <w:rsid w:val="00A6669D"/>
    <w:rsid w:val="00AA0B8C"/>
    <w:rsid w:val="00AB4051"/>
    <w:rsid w:val="00AC6DF1"/>
    <w:rsid w:val="00AD151E"/>
    <w:rsid w:val="00B101E6"/>
    <w:rsid w:val="00B10AA2"/>
    <w:rsid w:val="00B16314"/>
    <w:rsid w:val="00B826A8"/>
    <w:rsid w:val="00B93055"/>
    <w:rsid w:val="00B94E10"/>
    <w:rsid w:val="00BA371C"/>
    <w:rsid w:val="00BA79BB"/>
    <w:rsid w:val="00BC521A"/>
    <w:rsid w:val="00BD5CC1"/>
    <w:rsid w:val="00BD6F8E"/>
    <w:rsid w:val="00BE0795"/>
    <w:rsid w:val="00BE6B41"/>
    <w:rsid w:val="00BE6F02"/>
    <w:rsid w:val="00C00976"/>
    <w:rsid w:val="00C1335F"/>
    <w:rsid w:val="00C200B1"/>
    <w:rsid w:val="00C60545"/>
    <w:rsid w:val="00C750A7"/>
    <w:rsid w:val="00C8632B"/>
    <w:rsid w:val="00C8673D"/>
    <w:rsid w:val="00CA6D72"/>
    <w:rsid w:val="00CB55AC"/>
    <w:rsid w:val="00CE1E74"/>
    <w:rsid w:val="00D0649F"/>
    <w:rsid w:val="00D13DB1"/>
    <w:rsid w:val="00D2032D"/>
    <w:rsid w:val="00D606C5"/>
    <w:rsid w:val="00D828F3"/>
    <w:rsid w:val="00D82AB3"/>
    <w:rsid w:val="00D83706"/>
    <w:rsid w:val="00D86815"/>
    <w:rsid w:val="00D92E3F"/>
    <w:rsid w:val="00DA2545"/>
    <w:rsid w:val="00DC2A0A"/>
    <w:rsid w:val="00DD6A71"/>
    <w:rsid w:val="00E05377"/>
    <w:rsid w:val="00E2784B"/>
    <w:rsid w:val="00E303C3"/>
    <w:rsid w:val="00E53D67"/>
    <w:rsid w:val="00E5719D"/>
    <w:rsid w:val="00E61A13"/>
    <w:rsid w:val="00E6377C"/>
    <w:rsid w:val="00E6493D"/>
    <w:rsid w:val="00E82A45"/>
    <w:rsid w:val="00E85AC7"/>
    <w:rsid w:val="00EB0983"/>
    <w:rsid w:val="00EB6381"/>
    <w:rsid w:val="00ED2B5F"/>
    <w:rsid w:val="00ED2D9B"/>
    <w:rsid w:val="00ED5EDA"/>
    <w:rsid w:val="00EF1EB9"/>
    <w:rsid w:val="00EF1FDA"/>
    <w:rsid w:val="00EF24DE"/>
    <w:rsid w:val="00EF50AF"/>
    <w:rsid w:val="00F13480"/>
    <w:rsid w:val="00F24A7D"/>
    <w:rsid w:val="00F43E09"/>
    <w:rsid w:val="00F46E24"/>
    <w:rsid w:val="00F7307E"/>
    <w:rsid w:val="00F73ED4"/>
    <w:rsid w:val="00F80CEF"/>
    <w:rsid w:val="00FC57DF"/>
    <w:rsid w:val="00FD564F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7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3</Pages>
  <Words>145</Words>
  <Characters>833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64</cp:revision>
  <cp:lastPrinted>2017-03-06T01:00:00Z</cp:lastPrinted>
  <dcterms:created xsi:type="dcterms:W3CDTF">2017-03-03T06:39:00Z</dcterms:created>
  <dcterms:modified xsi:type="dcterms:W3CDTF">2017-04-05T09:44:00Z</dcterms:modified>
</cp:coreProperties>
</file>