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D9" w:rsidRDefault="00233995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</w:t>
      </w:r>
      <w:r w:rsidR="00BE5F7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9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6"/>
        <w:tblW w:w="1482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701"/>
        <w:gridCol w:w="3092"/>
        <w:gridCol w:w="1417"/>
        <w:gridCol w:w="992"/>
      </w:tblGrid>
      <w:tr w:rsidR="00D101D9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701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日   期</w:t>
            </w:r>
          </w:p>
        </w:tc>
        <w:tc>
          <w:tcPr>
            <w:tcW w:w="30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主要参与人员</w:t>
            </w:r>
          </w:p>
        </w:tc>
        <w:tc>
          <w:tcPr>
            <w:tcW w:w="1417" w:type="dxa"/>
            <w:vAlign w:val="center"/>
          </w:tcPr>
          <w:p w:rsidR="00D101D9" w:rsidRDefault="00233995" w:rsidP="00247A4A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分管领导</w:t>
            </w:r>
          </w:p>
        </w:tc>
        <w:tc>
          <w:tcPr>
            <w:tcW w:w="9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备注</w:t>
            </w:r>
          </w:p>
        </w:tc>
      </w:tr>
      <w:tr w:rsidR="00E54309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E54309" w:rsidRPr="00247A4A" w:rsidRDefault="00E543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E54309" w:rsidRPr="00247A4A" w:rsidRDefault="00E54309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开放校长杯乒乓球赛</w:t>
            </w:r>
          </w:p>
        </w:tc>
        <w:tc>
          <w:tcPr>
            <w:tcW w:w="1701" w:type="dxa"/>
            <w:vAlign w:val="center"/>
          </w:tcPr>
          <w:p w:rsidR="00E54309" w:rsidRPr="00247A4A" w:rsidRDefault="00E54309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11.4-11.5</w:t>
            </w:r>
          </w:p>
        </w:tc>
        <w:tc>
          <w:tcPr>
            <w:tcW w:w="3092" w:type="dxa"/>
            <w:vAlign w:val="center"/>
          </w:tcPr>
          <w:p w:rsidR="00E54309" w:rsidRPr="00247A4A" w:rsidRDefault="00E54309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李元贵、黄宗德</w:t>
            </w:r>
          </w:p>
        </w:tc>
        <w:tc>
          <w:tcPr>
            <w:tcW w:w="1417" w:type="dxa"/>
            <w:vAlign w:val="center"/>
          </w:tcPr>
          <w:p w:rsidR="00E54309" w:rsidRPr="00247A4A" w:rsidRDefault="00E54309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E54309" w:rsidRPr="00247A4A" w:rsidRDefault="00E5430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D5D14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6D5D14" w:rsidRPr="00247A4A" w:rsidRDefault="006D5D14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6D5D14" w:rsidRPr="00247A4A" w:rsidRDefault="006D5D14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泰国博仁大学国际项目深入洽谈</w:t>
            </w:r>
          </w:p>
        </w:tc>
        <w:tc>
          <w:tcPr>
            <w:tcW w:w="1701" w:type="dxa"/>
            <w:vAlign w:val="center"/>
          </w:tcPr>
          <w:p w:rsidR="006D5D14" w:rsidRPr="00247A4A" w:rsidRDefault="006D5D14" w:rsidP="00A73071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6D5D14" w:rsidRPr="00247A4A" w:rsidRDefault="006D5D14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6D5D14" w:rsidRPr="00247A4A" w:rsidRDefault="006D5D14" w:rsidP="00247A4A">
            <w:pPr>
              <w:jc w:val="center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D5D14" w:rsidRPr="00247A4A" w:rsidRDefault="006D5D1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D5D14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6D5D14" w:rsidRPr="00247A4A" w:rsidRDefault="006D5D14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6D5D14" w:rsidRPr="00247A4A" w:rsidRDefault="006D5D14" w:rsidP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泰爱海防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系列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活动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对接</w:t>
            </w:r>
            <w:bookmarkStart w:id="0" w:name="_GoBack"/>
            <w:bookmarkEnd w:id="0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督查</w:t>
            </w:r>
          </w:p>
        </w:tc>
        <w:tc>
          <w:tcPr>
            <w:tcW w:w="1701" w:type="dxa"/>
            <w:vAlign w:val="center"/>
          </w:tcPr>
          <w:p w:rsidR="006D5D14" w:rsidRPr="00247A4A" w:rsidRDefault="006D5D14" w:rsidP="00A73071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6D5D14" w:rsidRPr="00247A4A" w:rsidRDefault="006D5D14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6D5D14" w:rsidRPr="00247A4A" w:rsidRDefault="006D5D14" w:rsidP="00247A4A">
            <w:pPr>
              <w:jc w:val="center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D5D14" w:rsidRPr="00247A4A" w:rsidRDefault="006D5D1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工作简报设计编辑定稿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去泰州市老年大学调研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高校教学基本状态数据填报数据整理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国家开放大学数据整理及系统上报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工作简报稿件整理及相关工作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财务凭证及学生缴费信息核对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金丽君、成继红、缪丽华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发票报销事宜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国有资产管理系统学习和使用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41614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固定资产采购相关工作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缪丽华、金丽君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8226B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开放乒乓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球</w:t>
            </w: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赛准备工作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10.31-11.3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8226B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14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自主招生、泰州舰试卷整理、装订、组织阅卷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 w:hint="eastAsia"/>
                <w:sz w:val="24"/>
                <w:szCs w:val="24"/>
              </w:rPr>
              <w:t>杨智红 顾吉青</w:t>
            </w:r>
            <w:proofErr w:type="gramEnd"/>
            <w:r w:rsidRPr="00247A4A">
              <w:rPr>
                <w:rFonts w:ascii="楷体" w:eastAsia="楷体" w:hAnsi="楷体" w:hint="eastAsia"/>
                <w:sz w:val="24"/>
                <w:szCs w:val="24"/>
              </w:rPr>
              <w:t xml:space="preserve"> 蒋燕 任</w:t>
            </w:r>
            <w:proofErr w:type="gramStart"/>
            <w:r w:rsidRPr="00247A4A">
              <w:rPr>
                <w:rFonts w:ascii="楷体" w:eastAsia="楷体" w:hAnsi="楷体" w:hint="eastAsia"/>
                <w:sz w:val="24"/>
                <w:szCs w:val="24"/>
              </w:rPr>
              <w:t>伯珍 程香 鲁晶</w:t>
            </w:r>
            <w:proofErr w:type="gramEnd"/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8226B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自主招生考试费用核算并报销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8226B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招生办秋季招生工作总结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 w:hint="eastAsia"/>
                <w:sz w:val="24"/>
                <w:szCs w:val="24"/>
              </w:rPr>
              <w:t>杨智红 鲁晶</w:t>
            </w:r>
            <w:proofErr w:type="gramEnd"/>
            <w:r w:rsidRPr="00247A4A">
              <w:rPr>
                <w:rFonts w:ascii="楷体" w:eastAsia="楷体" w:hAnsi="楷体" w:hint="eastAsia"/>
                <w:sz w:val="24"/>
                <w:szCs w:val="24"/>
              </w:rPr>
              <w:t xml:space="preserve"> 任</w:t>
            </w:r>
            <w:proofErr w:type="gramStart"/>
            <w:r w:rsidRPr="00247A4A">
              <w:rPr>
                <w:rFonts w:ascii="楷体" w:eastAsia="楷体" w:hAnsi="楷体" w:hint="eastAsia"/>
                <w:sz w:val="24"/>
                <w:szCs w:val="24"/>
              </w:rPr>
              <w:t>伯珍 程香</w:t>
            </w:r>
            <w:proofErr w:type="gramEnd"/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8226B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国际化办学第一阶段正式洽谈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 xml:space="preserve">李元贵 </w:t>
            </w:r>
            <w:proofErr w:type="gramStart"/>
            <w:r w:rsidRPr="00247A4A"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8226B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江苏开大联合办学项目协议的修改与领导审核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 xml:space="preserve">李元贵 </w:t>
            </w:r>
            <w:proofErr w:type="gramStart"/>
            <w:r w:rsidRPr="00247A4A"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奥鹏新生</w:t>
            </w:r>
            <w:proofErr w:type="gramEnd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档案整理、学费催缴、统计新生报名人数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  <w:proofErr w:type="gramEnd"/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12月份统考报名 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蒋燕 </w:t>
            </w:r>
            <w:proofErr w:type="gramStart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  <w:proofErr w:type="gramEnd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成继红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pStyle w:val="a3"/>
              <w:widowControl/>
              <w:tabs>
                <w:tab w:val="left" w:pos="315"/>
                <w:tab w:val="center" w:pos="884"/>
              </w:tabs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国税局</w:t>
            </w:r>
            <w:proofErr w:type="gramStart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一</w:t>
            </w:r>
            <w:proofErr w:type="gramEnd"/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分局培训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11.1-11.5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蒋进、杨元富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函授工作手册内容修订</w:t>
            </w:r>
            <w:r w:rsidRPr="00247A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函授17级教学计划修订版初稿收集整理工作</w:t>
            </w:r>
            <w:r w:rsidRPr="00247A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函授15级学员毕业照片整理工作</w:t>
            </w:r>
            <w:r w:rsidRPr="00247A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南财</w:t>
            </w:r>
            <w:proofErr w:type="gramEnd"/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16秋教材款结算、晓庄15级毕业生名单及电子照上报</w:t>
            </w:r>
            <w:r w:rsidRPr="00247A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南财毕业生</w:t>
            </w:r>
            <w:proofErr w:type="gramEnd"/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职业生涯规划上报、晓庄15级毕业论文选题工作</w:t>
            </w:r>
            <w:r w:rsidRPr="00247A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  <w:r w:rsidRPr="00247A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虞小英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开放学位申请材料收集与整理工作</w:t>
            </w:r>
            <w:r w:rsidRPr="00247A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樊霞、虞小英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210CE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6秋毕业生档案材料整理工作</w:t>
            </w:r>
            <w:r w:rsidRPr="00247A4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sz w:val="24"/>
                <w:szCs w:val="24"/>
              </w:rPr>
              <w:t>10.31-11.4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虞小英、樊霞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392D8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29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函授统考报名录入系统及校对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11.1-11.4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陈爱国、鞠洋洋、高艳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392D8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12月网考报名</w:t>
            </w:r>
            <w:proofErr w:type="gramEnd"/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11.7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05FFD" w:rsidRPr="00247A4A" w:rsidTr="00247A4A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05FFD" w:rsidRPr="00247A4A" w:rsidRDefault="00105FFD" w:rsidP="00392D8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6804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结合省校下发的考试文件，发布开放教育考试报考通知</w:t>
            </w:r>
          </w:p>
        </w:tc>
        <w:tc>
          <w:tcPr>
            <w:tcW w:w="1701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11.1</w:t>
            </w:r>
          </w:p>
        </w:tc>
        <w:tc>
          <w:tcPr>
            <w:tcW w:w="3092" w:type="dxa"/>
            <w:vAlign w:val="center"/>
          </w:tcPr>
          <w:p w:rsidR="00105FFD" w:rsidRPr="00247A4A" w:rsidRDefault="00105FFD" w:rsidP="00D306A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1417" w:type="dxa"/>
            <w:vAlign w:val="center"/>
          </w:tcPr>
          <w:p w:rsidR="00105FFD" w:rsidRPr="00247A4A" w:rsidRDefault="00105FFD" w:rsidP="00247A4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05FFD" w:rsidRPr="00247A4A" w:rsidRDefault="00105FFD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3F2C19" w:rsidRPr="00247A4A" w:rsidRDefault="00FA05EB" w:rsidP="003F2C19">
      <w:pPr>
        <w:rPr>
          <w:sz w:val="24"/>
          <w:szCs w:val="24"/>
        </w:rPr>
      </w:pPr>
      <w:r w:rsidRPr="00247A4A">
        <w:rPr>
          <w:rFonts w:hint="eastAsia"/>
          <w:sz w:val="24"/>
          <w:szCs w:val="24"/>
        </w:rPr>
        <w:t>工作提醒：</w:t>
      </w:r>
      <w:r w:rsidRPr="00247A4A">
        <w:rPr>
          <w:rFonts w:hint="eastAsia"/>
          <w:sz w:val="24"/>
          <w:szCs w:val="24"/>
        </w:rPr>
        <w:t>1.</w:t>
      </w:r>
      <w:r w:rsidR="006D7D90" w:rsidRPr="00247A4A">
        <w:rPr>
          <w:rFonts w:hint="eastAsia"/>
          <w:sz w:val="24"/>
          <w:szCs w:val="24"/>
        </w:rPr>
        <w:t>11.4-</w:t>
      </w:r>
      <w:r w:rsidR="003F2C19" w:rsidRPr="00247A4A">
        <w:rPr>
          <w:rFonts w:hint="eastAsia"/>
          <w:sz w:val="24"/>
          <w:szCs w:val="24"/>
        </w:rPr>
        <w:t>-</w:t>
      </w:r>
      <w:r w:rsidR="006D7D90" w:rsidRPr="00247A4A">
        <w:rPr>
          <w:rFonts w:hint="eastAsia"/>
          <w:sz w:val="24"/>
          <w:szCs w:val="24"/>
        </w:rPr>
        <w:t>11</w:t>
      </w:r>
      <w:r w:rsidR="003F2C19" w:rsidRPr="00247A4A">
        <w:rPr>
          <w:rFonts w:hint="eastAsia"/>
          <w:sz w:val="24"/>
          <w:szCs w:val="24"/>
        </w:rPr>
        <w:t>.</w:t>
      </w:r>
      <w:r w:rsidR="006D7D90" w:rsidRPr="00247A4A">
        <w:rPr>
          <w:rFonts w:hint="eastAsia"/>
          <w:sz w:val="24"/>
          <w:szCs w:val="24"/>
        </w:rPr>
        <w:t>5</w:t>
      </w:r>
      <w:r w:rsidR="006D7D90" w:rsidRPr="00247A4A">
        <w:rPr>
          <w:rFonts w:hint="eastAsia"/>
          <w:sz w:val="24"/>
          <w:szCs w:val="24"/>
        </w:rPr>
        <w:t>赴扬州参加开放校长杯乒乓球赛</w:t>
      </w:r>
    </w:p>
    <w:p w:rsidR="00D101D9" w:rsidRPr="00247A4A" w:rsidRDefault="00D101D9" w:rsidP="0058797D">
      <w:pPr>
        <w:widowControl/>
        <w:jc w:val="left"/>
        <w:rPr>
          <w:rFonts w:ascii="华康简标题宋" w:eastAsia="华康简标题宋" w:hAnsi="宋体" w:cs="宋体"/>
          <w:spacing w:val="20"/>
          <w:kern w:val="0"/>
          <w:sz w:val="24"/>
          <w:szCs w:val="24"/>
        </w:rPr>
      </w:pPr>
    </w:p>
    <w:sectPr w:rsidR="00D101D9" w:rsidRPr="00247A4A" w:rsidSect="006D5D1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ACC" w:rsidRDefault="00BF6ACC" w:rsidP="00995F70">
      <w:r>
        <w:separator/>
      </w:r>
    </w:p>
  </w:endnote>
  <w:endnote w:type="continuationSeparator" w:id="0">
    <w:p w:rsidR="00BF6ACC" w:rsidRDefault="00BF6ACC" w:rsidP="0099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ACC" w:rsidRDefault="00BF6ACC" w:rsidP="00995F70">
      <w:r>
        <w:separator/>
      </w:r>
    </w:p>
  </w:footnote>
  <w:footnote w:type="continuationSeparator" w:id="0">
    <w:p w:rsidR="00BF6ACC" w:rsidRDefault="00BF6ACC" w:rsidP="0099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63BB"/>
    <w:rsid w:val="00026CD9"/>
    <w:rsid w:val="00027951"/>
    <w:rsid w:val="00033931"/>
    <w:rsid w:val="00070BF8"/>
    <w:rsid w:val="000809B1"/>
    <w:rsid w:val="0008329D"/>
    <w:rsid w:val="000B0E7A"/>
    <w:rsid w:val="000E02FF"/>
    <w:rsid w:val="00100E48"/>
    <w:rsid w:val="00105FFD"/>
    <w:rsid w:val="00120707"/>
    <w:rsid w:val="00174D23"/>
    <w:rsid w:val="00175938"/>
    <w:rsid w:val="001868E1"/>
    <w:rsid w:val="001902F5"/>
    <w:rsid w:val="001B0C41"/>
    <w:rsid w:val="001C19C8"/>
    <w:rsid w:val="00233995"/>
    <w:rsid w:val="00234085"/>
    <w:rsid w:val="00236FFD"/>
    <w:rsid w:val="00241FB8"/>
    <w:rsid w:val="0024755A"/>
    <w:rsid w:val="00247A4A"/>
    <w:rsid w:val="0025058E"/>
    <w:rsid w:val="002D2B43"/>
    <w:rsid w:val="002E3404"/>
    <w:rsid w:val="002F026E"/>
    <w:rsid w:val="00327FE6"/>
    <w:rsid w:val="00356931"/>
    <w:rsid w:val="0035715A"/>
    <w:rsid w:val="00363D9D"/>
    <w:rsid w:val="00383200"/>
    <w:rsid w:val="003D2B1E"/>
    <w:rsid w:val="003F2C19"/>
    <w:rsid w:val="00400679"/>
    <w:rsid w:val="004429D4"/>
    <w:rsid w:val="00460640"/>
    <w:rsid w:val="004B4B88"/>
    <w:rsid w:val="004D225F"/>
    <w:rsid w:val="004D7837"/>
    <w:rsid w:val="00521DD4"/>
    <w:rsid w:val="00577588"/>
    <w:rsid w:val="005841E5"/>
    <w:rsid w:val="00586EAE"/>
    <w:rsid w:val="0058797D"/>
    <w:rsid w:val="00591426"/>
    <w:rsid w:val="005A6F76"/>
    <w:rsid w:val="005D5309"/>
    <w:rsid w:val="005E3198"/>
    <w:rsid w:val="00605D1C"/>
    <w:rsid w:val="00616D76"/>
    <w:rsid w:val="00627B9D"/>
    <w:rsid w:val="006367D2"/>
    <w:rsid w:val="00663562"/>
    <w:rsid w:val="00692418"/>
    <w:rsid w:val="006964DE"/>
    <w:rsid w:val="006C1641"/>
    <w:rsid w:val="006D42BC"/>
    <w:rsid w:val="006D5D14"/>
    <w:rsid w:val="006D7D90"/>
    <w:rsid w:val="006F51AB"/>
    <w:rsid w:val="00700464"/>
    <w:rsid w:val="00730885"/>
    <w:rsid w:val="00733789"/>
    <w:rsid w:val="0073526D"/>
    <w:rsid w:val="0073559B"/>
    <w:rsid w:val="007475D3"/>
    <w:rsid w:val="0077056A"/>
    <w:rsid w:val="0079442D"/>
    <w:rsid w:val="007C1027"/>
    <w:rsid w:val="007C545C"/>
    <w:rsid w:val="007E1CE3"/>
    <w:rsid w:val="00860950"/>
    <w:rsid w:val="00891267"/>
    <w:rsid w:val="0089437A"/>
    <w:rsid w:val="008C029D"/>
    <w:rsid w:val="008D0501"/>
    <w:rsid w:val="008D609E"/>
    <w:rsid w:val="009065E3"/>
    <w:rsid w:val="009318A3"/>
    <w:rsid w:val="009561E3"/>
    <w:rsid w:val="00966130"/>
    <w:rsid w:val="009667D6"/>
    <w:rsid w:val="00972579"/>
    <w:rsid w:val="00974626"/>
    <w:rsid w:val="00995F70"/>
    <w:rsid w:val="009B2BFD"/>
    <w:rsid w:val="009C5B4D"/>
    <w:rsid w:val="009D2E86"/>
    <w:rsid w:val="009D7295"/>
    <w:rsid w:val="009F54FD"/>
    <w:rsid w:val="00AA0B8C"/>
    <w:rsid w:val="00B0080D"/>
    <w:rsid w:val="00B101E6"/>
    <w:rsid w:val="00B7345B"/>
    <w:rsid w:val="00B91136"/>
    <w:rsid w:val="00BA79BB"/>
    <w:rsid w:val="00BE0795"/>
    <w:rsid w:val="00BE5F73"/>
    <w:rsid w:val="00BE6B41"/>
    <w:rsid w:val="00BF6ACC"/>
    <w:rsid w:val="00C00976"/>
    <w:rsid w:val="00C1335F"/>
    <w:rsid w:val="00C200B1"/>
    <w:rsid w:val="00C5046B"/>
    <w:rsid w:val="00C60545"/>
    <w:rsid w:val="00C667F6"/>
    <w:rsid w:val="00C8632B"/>
    <w:rsid w:val="00C8673D"/>
    <w:rsid w:val="00C9124E"/>
    <w:rsid w:val="00C96139"/>
    <w:rsid w:val="00CB11FE"/>
    <w:rsid w:val="00CE1E74"/>
    <w:rsid w:val="00CE361F"/>
    <w:rsid w:val="00CF5A21"/>
    <w:rsid w:val="00D101D9"/>
    <w:rsid w:val="00D2032D"/>
    <w:rsid w:val="00D336F9"/>
    <w:rsid w:val="00D828F3"/>
    <w:rsid w:val="00D83706"/>
    <w:rsid w:val="00D94536"/>
    <w:rsid w:val="00DA2545"/>
    <w:rsid w:val="00DA790F"/>
    <w:rsid w:val="00DB4ED1"/>
    <w:rsid w:val="00E1375B"/>
    <w:rsid w:val="00E2784B"/>
    <w:rsid w:val="00E54309"/>
    <w:rsid w:val="00E61A13"/>
    <w:rsid w:val="00E6493D"/>
    <w:rsid w:val="00E82A45"/>
    <w:rsid w:val="00EA17FA"/>
    <w:rsid w:val="00EB0983"/>
    <w:rsid w:val="00EB1C43"/>
    <w:rsid w:val="00EB6381"/>
    <w:rsid w:val="00ED5EDA"/>
    <w:rsid w:val="00EF1EB9"/>
    <w:rsid w:val="00EF50AF"/>
    <w:rsid w:val="00F35900"/>
    <w:rsid w:val="00F46E24"/>
    <w:rsid w:val="00F73ED4"/>
    <w:rsid w:val="00F95B71"/>
    <w:rsid w:val="00FA05EB"/>
    <w:rsid w:val="00FD04B9"/>
    <w:rsid w:val="00FE7622"/>
    <w:rsid w:val="079B5A86"/>
    <w:rsid w:val="238D709F"/>
    <w:rsid w:val="37987C65"/>
    <w:rsid w:val="7BA2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8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208</Words>
  <Characters>1191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73</cp:revision>
  <cp:lastPrinted>2016-10-31T00:47:00Z</cp:lastPrinted>
  <dcterms:created xsi:type="dcterms:W3CDTF">2016-09-22T08:24:00Z</dcterms:created>
  <dcterms:modified xsi:type="dcterms:W3CDTF">2016-10-31T02:24:00Z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