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026CD9" w:rsidRDefault="000E02FF" w:rsidP="00FE7622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</w:t>
      </w:r>
      <w:r w:rsidR="0026382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二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学期第</w:t>
      </w:r>
      <w:r w:rsidR="00F23A00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1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5"/>
        <w:tblW w:w="14283" w:type="dxa"/>
        <w:tblLook w:val="04A0" w:firstRow="1" w:lastRow="0" w:firstColumn="1" w:lastColumn="0" w:noHBand="0" w:noVBand="1"/>
      </w:tblPr>
      <w:tblGrid>
        <w:gridCol w:w="958"/>
        <w:gridCol w:w="6509"/>
        <w:gridCol w:w="1296"/>
        <w:gridCol w:w="2689"/>
        <w:gridCol w:w="1840"/>
        <w:gridCol w:w="991"/>
      </w:tblGrid>
      <w:tr w:rsidR="000E02FF" w:rsidRPr="00ED5EDA" w:rsidTr="00DF0447">
        <w:trPr>
          <w:trHeight w:val="488"/>
        </w:trPr>
        <w:tc>
          <w:tcPr>
            <w:tcW w:w="958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509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296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</w:t>
            </w:r>
            <w:r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期</w:t>
            </w:r>
          </w:p>
        </w:tc>
        <w:tc>
          <w:tcPr>
            <w:tcW w:w="2689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参与人员</w:t>
            </w:r>
          </w:p>
        </w:tc>
        <w:tc>
          <w:tcPr>
            <w:tcW w:w="1840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 管 领 导</w:t>
            </w:r>
          </w:p>
        </w:tc>
        <w:tc>
          <w:tcPr>
            <w:tcW w:w="991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0E02FF" w:rsidRPr="00F46E24" w:rsidTr="00DF0447">
        <w:trPr>
          <w:trHeight w:val="567"/>
        </w:trPr>
        <w:tc>
          <w:tcPr>
            <w:tcW w:w="958" w:type="dxa"/>
          </w:tcPr>
          <w:p w:rsidR="000E02FF" w:rsidRPr="00026CD9" w:rsidRDefault="000E02F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509" w:type="dxa"/>
          </w:tcPr>
          <w:p w:rsidR="000E02FF" w:rsidRPr="000E02FF" w:rsidRDefault="00F23A00" w:rsidP="00F23A0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召开科室负责人会议，布置全年重点工作</w:t>
            </w:r>
          </w:p>
        </w:tc>
        <w:tc>
          <w:tcPr>
            <w:tcW w:w="1296" w:type="dxa"/>
          </w:tcPr>
          <w:p w:rsidR="000E02FF" w:rsidRPr="005C1AA1" w:rsidRDefault="00F23A0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2.20</w:t>
            </w:r>
          </w:p>
        </w:tc>
        <w:tc>
          <w:tcPr>
            <w:tcW w:w="2689" w:type="dxa"/>
          </w:tcPr>
          <w:p w:rsidR="000E02FF" w:rsidRPr="00E2784B" w:rsidRDefault="0026382A" w:rsidP="00F23A0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840" w:type="dxa"/>
          </w:tcPr>
          <w:p w:rsidR="000E02FF" w:rsidRPr="005E6737" w:rsidRDefault="0026382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0E02FF" w:rsidRPr="00026CD9" w:rsidRDefault="000E02F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F23A00" w:rsidRPr="00F46E24" w:rsidTr="00DF0447">
        <w:trPr>
          <w:trHeight w:val="567"/>
        </w:trPr>
        <w:tc>
          <w:tcPr>
            <w:tcW w:w="958" w:type="dxa"/>
          </w:tcPr>
          <w:p w:rsidR="00F23A00" w:rsidRPr="00026CD9" w:rsidRDefault="00F23A00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509" w:type="dxa"/>
          </w:tcPr>
          <w:p w:rsidR="00F23A00" w:rsidRDefault="00F23A00" w:rsidP="00F23A0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召开全院工作人员会议，布置下达2017年春学期工作</w:t>
            </w:r>
          </w:p>
        </w:tc>
        <w:tc>
          <w:tcPr>
            <w:tcW w:w="1296" w:type="dxa"/>
          </w:tcPr>
          <w:p w:rsidR="00F23A00" w:rsidRDefault="00F23A0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</w:t>
            </w:r>
            <w:r w:rsidR="0053313E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:rsidR="00F23A00" w:rsidRDefault="00F23A00" w:rsidP="00F23A0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840" w:type="dxa"/>
          </w:tcPr>
          <w:p w:rsidR="00F23A00" w:rsidRPr="00DA2545" w:rsidRDefault="00F23A0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F23A00" w:rsidRPr="00026CD9" w:rsidRDefault="00F23A0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F23A00" w:rsidRPr="00F46E24" w:rsidTr="00DF0447">
        <w:tc>
          <w:tcPr>
            <w:tcW w:w="958" w:type="dxa"/>
          </w:tcPr>
          <w:p w:rsidR="00F23A00" w:rsidRPr="00026CD9" w:rsidRDefault="00F23A00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509" w:type="dxa"/>
          </w:tcPr>
          <w:p w:rsidR="00F23A00" w:rsidRPr="000E02FF" w:rsidRDefault="00F23A00" w:rsidP="00F23A0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赴海陵区法院、可胜科技、杨泰电子等企业洽谈招生事宜</w:t>
            </w:r>
          </w:p>
        </w:tc>
        <w:tc>
          <w:tcPr>
            <w:tcW w:w="1296" w:type="dxa"/>
          </w:tcPr>
          <w:p w:rsidR="00F23A00" w:rsidRPr="005C1AA1" w:rsidRDefault="00F23A00" w:rsidP="005331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</w:t>
            </w:r>
            <w:r w:rsidR="0053313E">
              <w:rPr>
                <w:rFonts w:ascii="楷体" w:eastAsia="楷体" w:hAnsi="楷体" w:hint="eastAsia"/>
                <w:kern w:val="0"/>
                <w:sz w:val="24"/>
                <w:szCs w:val="24"/>
              </w:rPr>
              <w:t>0-2.24</w:t>
            </w:r>
          </w:p>
        </w:tc>
        <w:tc>
          <w:tcPr>
            <w:tcW w:w="2689" w:type="dxa"/>
          </w:tcPr>
          <w:p w:rsidR="00F23A00" w:rsidRPr="00E2784B" w:rsidRDefault="00F23A00" w:rsidP="00D26B8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840" w:type="dxa"/>
          </w:tcPr>
          <w:p w:rsidR="00F23A00" w:rsidRPr="005E6737" w:rsidRDefault="00F23A0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F23A00" w:rsidRPr="00026CD9" w:rsidRDefault="00F23A0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3313E" w:rsidRPr="00F46E24" w:rsidTr="00DF0447">
        <w:tc>
          <w:tcPr>
            <w:tcW w:w="958" w:type="dxa"/>
          </w:tcPr>
          <w:p w:rsidR="0053313E" w:rsidRPr="00026CD9" w:rsidRDefault="0053313E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509" w:type="dxa"/>
          </w:tcPr>
          <w:p w:rsidR="0053313E" w:rsidRDefault="0053313E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督查</w:t>
            </w: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函授教育、开放教育春学期开学准备工作</w:t>
            </w:r>
          </w:p>
        </w:tc>
        <w:tc>
          <w:tcPr>
            <w:tcW w:w="1296" w:type="dxa"/>
          </w:tcPr>
          <w:p w:rsidR="0053313E" w:rsidRPr="0053313E" w:rsidRDefault="0053313E" w:rsidP="005331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53313E" w:rsidRPr="00E2784B" w:rsidRDefault="0053313E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840" w:type="dxa"/>
          </w:tcPr>
          <w:p w:rsidR="0053313E" w:rsidRPr="005E6737" w:rsidRDefault="0053313E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53313E" w:rsidRPr="00026CD9" w:rsidRDefault="0053313E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3313E" w:rsidRPr="00F46E24" w:rsidTr="00DF0447">
        <w:tc>
          <w:tcPr>
            <w:tcW w:w="958" w:type="dxa"/>
          </w:tcPr>
          <w:p w:rsidR="0053313E" w:rsidRPr="00026CD9" w:rsidRDefault="0053313E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509" w:type="dxa"/>
          </w:tcPr>
          <w:p w:rsidR="0053313E" w:rsidRDefault="0053313E" w:rsidP="00DF04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新学期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办公用品</w:t>
            </w:r>
            <w:r w:rsid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>准备</w:t>
            </w:r>
            <w:r w:rsid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工作及办公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设备</w:t>
            </w:r>
            <w:r w:rsid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>维护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</w:t>
            </w:r>
          </w:p>
        </w:tc>
        <w:tc>
          <w:tcPr>
            <w:tcW w:w="1296" w:type="dxa"/>
          </w:tcPr>
          <w:p w:rsidR="0053313E" w:rsidRPr="0053313E" w:rsidRDefault="0053313E" w:rsidP="005331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53313E" w:rsidRPr="00E2784B" w:rsidRDefault="0053313E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840" w:type="dxa"/>
          </w:tcPr>
          <w:p w:rsidR="0053313E" w:rsidRPr="005E6737" w:rsidRDefault="0053313E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53313E" w:rsidRPr="00026CD9" w:rsidRDefault="0053313E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Pr="00026CD9" w:rsidRDefault="00DF0447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509" w:type="dxa"/>
          </w:tcPr>
          <w:p w:rsidR="00DF0447" w:rsidRPr="0026382A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幼儿教师双基培训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经费结算</w:t>
            </w:r>
          </w:p>
        </w:tc>
        <w:tc>
          <w:tcPr>
            <w:tcW w:w="1296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Pr="0026382A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840" w:type="dxa"/>
          </w:tcPr>
          <w:p w:rsidR="00DF0447" w:rsidRPr="00026CD9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Pr="00026CD9" w:rsidRDefault="00DF0447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509" w:type="dxa"/>
          </w:tcPr>
          <w:p w:rsidR="00DF0447" w:rsidRPr="0026382A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幼儿教师双基培训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材料整理</w:t>
            </w:r>
          </w:p>
        </w:tc>
        <w:tc>
          <w:tcPr>
            <w:tcW w:w="1296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Pr="0026382A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 w:hint="eastAsia"/>
                <w:kern w:val="0"/>
                <w:sz w:val="24"/>
                <w:szCs w:val="24"/>
              </w:rPr>
              <w:t>杨元富</w:t>
            </w:r>
          </w:p>
        </w:tc>
        <w:tc>
          <w:tcPr>
            <w:tcW w:w="1840" w:type="dxa"/>
          </w:tcPr>
          <w:p w:rsidR="00DF0447" w:rsidRPr="00026CD9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Pr="00026CD9" w:rsidRDefault="00DF0447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509" w:type="dxa"/>
          </w:tcPr>
          <w:p w:rsidR="00DF0447" w:rsidRPr="0026382A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初中校长培训方案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拟定</w:t>
            </w:r>
          </w:p>
        </w:tc>
        <w:tc>
          <w:tcPr>
            <w:tcW w:w="1296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Pr="0026382A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840" w:type="dxa"/>
          </w:tcPr>
          <w:p w:rsidR="00DF0447" w:rsidRPr="00026CD9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344AE8" w:rsidTr="00DF0447">
        <w:tc>
          <w:tcPr>
            <w:tcW w:w="958" w:type="dxa"/>
          </w:tcPr>
          <w:p w:rsidR="00DF0447" w:rsidRPr="00026CD9" w:rsidRDefault="00DF0447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509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草拟江苏开放教育联合办学协议</w:t>
            </w:r>
            <w:r w:rsidRPr="0053313E">
              <w:rPr>
                <w:rFonts w:ascii="楷体" w:eastAsia="楷体" w:hAnsi="楷体" w:hint="eastAsia"/>
                <w:kern w:val="0"/>
                <w:sz w:val="24"/>
                <w:szCs w:val="24"/>
              </w:rPr>
              <w:t>  </w:t>
            </w:r>
          </w:p>
        </w:tc>
        <w:tc>
          <w:tcPr>
            <w:tcW w:w="1296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1840" w:type="dxa"/>
          </w:tcPr>
          <w:p w:rsidR="00DF0447" w:rsidRPr="00026CD9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344AE8" w:rsidTr="00DF0447">
        <w:tc>
          <w:tcPr>
            <w:tcW w:w="958" w:type="dxa"/>
          </w:tcPr>
          <w:p w:rsidR="00DF0447" w:rsidRDefault="00DF0447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509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成教新增本科专业申报跟进</w:t>
            </w:r>
            <w:r w:rsidRPr="0053313E">
              <w:rPr>
                <w:rFonts w:ascii="楷体" w:eastAsia="楷体" w:hAnsi="楷体" w:hint="eastAsia"/>
                <w:kern w:val="0"/>
                <w:sz w:val="24"/>
                <w:szCs w:val="24"/>
              </w:rPr>
              <w:t>   </w:t>
            </w:r>
          </w:p>
        </w:tc>
        <w:tc>
          <w:tcPr>
            <w:tcW w:w="1296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1840" w:type="dxa"/>
          </w:tcPr>
          <w:p w:rsidR="00DF0447" w:rsidRPr="00026CD9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509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招生办17春招生工作中期总结</w:t>
            </w:r>
            <w:r w:rsidRPr="0053313E">
              <w:rPr>
                <w:rFonts w:ascii="楷体" w:eastAsia="楷体" w:hAnsi="楷体" w:hint="eastAsia"/>
                <w:kern w:val="0"/>
                <w:sz w:val="24"/>
                <w:szCs w:val="24"/>
              </w:rPr>
              <w:t>  </w:t>
            </w:r>
          </w:p>
        </w:tc>
        <w:tc>
          <w:tcPr>
            <w:tcW w:w="1296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</w:t>
            </w: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鲁晶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</w:t>
            </w: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任伯珍</w:t>
            </w:r>
            <w:r w:rsidRPr="005331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840" w:type="dxa"/>
          </w:tcPr>
          <w:p w:rsidR="00DF0447" w:rsidRPr="00026CD9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509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可胜科技（泰州）有限公司的招生宣传</w:t>
            </w:r>
            <w:r w:rsidRPr="0053313E">
              <w:rPr>
                <w:rFonts w:ascii="楷体" w:eastAsia="楷体" w:hAnsi="楷体" w:hint="eastAsia"/>
                <w:kern w:val="0"/>
                <w:sz w:val="24"/>
                <w:szCs w:val="24"/>
              </w:rPr>
              <w:t>  </w:t>
            </w:r>
          </w:p>
        </w:tc>
        <w:tc>
          <w:tcPr>
            <w:tcW w:w="1296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李元贵</w:t>
            </w:r>
            <w:r w:rsidR="00245C8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1840" w:type="dxa"/>
          </w:tcPr>
          <w:p w:rsidR="00DF0447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A353A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509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海陵区法院书记员学历提升班方案审核</w:t>
            </w:r>
            <w:r w:rsidRPr="0053313E">
              <w:rPr>
                <w:rFonts w:ascii="楷体" w:eastAsia="楷体" w:hAnsi="楷体" w:hint="eastAsia"/>
                <w:kern w:val="0"/>
                <w:sz w:val="24"/>
                <w:szCs w:val="24"/>
              </w:rPr>
              <w:t>  </w:t>
            </w:r>
          </w:p>
        </w:tc>
        <w:tc>
          <w:tcPr>
            <w:tcW w:w="1296" w:type="dxa"/>
          </w:tcPr>
          <w:p w:rsidR="00DF0447" w:rsidRPr="0053313E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黄宗德</w:t>
            </w:r>
            <w:r w:rsidR="00245C8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bookmarkStart w:id="0" w:name="_GoBack"/>
            <w:bookmarkEnd w:id="0"/>
            <w:r w:rsidRPr="0053313E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1840" w:type="dxa"/>
          </w:tcPr>
          <w:p w:rsidR="00DF0447" w:rsidRDefault="00DF0447" w:rsidP="00F2570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509" w:type="dxa"/>
          </w:tcPr>
          <w:p w:rsidR="00DF0447" w:rsidRPr="00E6493D" w:rsidRDefault="00DF0447" w:rsidP="00346CE1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函授教育、开放教育春学期开学准备工作 </w:t>
            </w:r>
          </w:p>
        </w:tc>
        <w:tc>
          <w:tcPr>
            <w:tcW w:w="1296" w:type="dxa"/>
          </w:tcPr>
          <w:p w:rsidR="00DF0447" w:rsidRPr="0053313E" w:rsidRDefault="00DF0447" w:rsidP="00346CE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Default="00DF0447" w:rsidP="00346CE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840" w:type="dxa"/>
          </w:tcPr>
          <w:p w:rsidR="00DF0447" w:rsidRPr="00026CD9" w:rsidRDefault="00DF0447" w:rsidP="00346CE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509" w:type="dxa"/>
          </w:tcPr>
          <w:p w:rsidR="00DF0447" w:rsidRPr="0026382A" w:rsidRDefault="00DF0447" w:rsidP="00DF04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“专接本”自学考试社会助学报送教育局</w:t>
            </w:r>
          </w:p>
        </w:tc>
        <w:tc>
          <w:tcPr>
            <w:tcW w:w="1296" w:type="dxa"/>
          </w:tcPr>
          <w:p w:rsidR="00DF0447" w:rsidRPr="00DF0447" w:rsidRDefault="00DF0447" w:rsidP="00AE2668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Pr="0026382A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840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EB442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509" w:type="dxa"/>
          </w:tcPr>
          <w:p w:rsidR="00DF0447" w:rsidRPr="000E02FF" w:rsidRDefault="00DF0447" w:rsidP="005C1A41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统计17年专接本预计招生专业人数，做好招生计划申报表</w:t>
            </w:r>
          </w:p>
        </w:tc>
        <w:tc>
          <w:tcPr>
            <w:tcW w:w="1296" w:type="dxa"/>
          </w:tcPr>
          <w:p w:rsidR="00DF0447" w:rsidRPr="0053313E" w:rsidRDefault="00DF0447" w:rsidP="005C1A4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Default="00DF0447" w:rsidP="005C1A4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E02FF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840" w:type="dxa"/>
          </w:tcPr>
          <w:p w:rsidR="00DF0447" w:rsidRPr="00AA0B8C" w:rsidRDefault="00DF0447" w:rsidP="005C1A4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D104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509" w:type="dxa"/>
          </w:tcPr>
          <w:p w:rsidR="00DF0447" w:rsidRPr="00DF0447" w:rsidRDefault="00DF0447" w:rsidP="00DF04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>报送开放教育学籍异动与信息变更表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96" w:type="dxa"/>
          </w:tcPr>
          <w:p w:rsidR="00DF0447" w:rsidRPr="0053313E" w:rsidRDefault="00DF0447" w:rsidP="00AE2668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Pr="000E02FF" w:rsidRDefault="00DF0447" w:rsidP="005C1A4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</w:p>
        </w:tc>
        <w:tc>
          <w:tcPr>
            <w:tcW w:w="1840" w:type="dxa"/>
          </w:tcPr>
          <w:p w:rsidR="00DF0447" w:rsidRPr="00DF0447" w:rsidRDefault="00DF0447" w:rsidP="00DF04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E37B2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D104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509" w:type="dxa"/>
          </w:tcPr>
          <w:p w:rsidR="00DF0447" w:rsidRPr="005E2868" w:rsidRDefault="00DF0447" w:rsidP="005C1A41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>办理开放教育春季毕业预审核</w:t>
            </w:r>
          </w:p>
        </w:tc>
        <w:tc>
          <w:tcPr>
            <w:tcW w:w="1296" w:type="dxa"/>
          </w:tcPr>
          <w:p w:rsidR="00DF0447" w:rsidRPr="0053313E" w:rsidRDefault="00DF0447" w:rsidP="00AE2668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2.20-2.24</w:t>
            </w:r>
          </w:p>
        </w:tc>
        <w:tc>
          <w:tcPr>
            <w:tcW w:w="2689" w:type="dxa"/>
          </w:tcPr>
          <w:p w:rsidR="00DF0447" w:rsidRPr="000E02FF" w:rsidRDefault="00DF0447" w:rsidP="005C1A41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 虞小英</w:t>
            </w:r>
          </w:p>
        </w:tc>
        <w:tc>
          <w:tcPr>
            <w:tcW w:w="1840" w:type="dxa"/>
          </w:tcPr>
          <w:p w:rsidR="00DF0447" w:rsidRPr="00DF0447" w:rsidRDefault="00DF0447" w:rsidP="00DF04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E37B2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D104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509" w:type="dxa"/>
          </w:tcPr>
          <w:p w:rsidR="00DF0447" w:rsidRPr="00DF0447" w:rsidRDefault="00DF0447" w:rsidP="00DF04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/>
                <w:kern w:val="0"/>
                <w:sz w:val="24"/>
                <w:szCs w:val="24"/>
              </w:rPr>
              <w:t>开放期末考试成绩发布及查分申请</w:t>
            </w:r>
          </w:p>
        </w:tc>
        <w:tc>
          <w:tcPr>
            <w:tcW w:w="1296" w:type="dxa"/>
          </w:tcPr>
          <w:p w:rsidR="00DF0447" w:rsidRPr="0053313E" w:rsidRDefault="00DF0447" w:rsidP="00DF04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-2.24</w:t>
            </w:r>
          </w:p>
        </w:tc>
        <w:tc>
          <w:tcPr>
            <w:tcW w:w="2689" w:type="dxa"/>
          </w:tcPr>
          <w:p w:rsidR="00DF0447" w:rsidRPr="00E6493D" w:rsidRDefault="00DF0447" w:rsidP="009754D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6493D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840" w:type="dxa"/>
          </w:tcPr>
          <w:p w:rsidR="00DF0447" w:rsidRPr="00AA0B8C" w:rsidRDefault="00DF0447" w:rsidP="009754D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D104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509" w:type="dxa"/>
          </w:tcPr>
          <w:p w:rsidR="00DF0447" w:rsidRPr="00E6493D" w:rsidRDefault="00DF0447" w:rsidP="00DF04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/>
                <w:kern w:val="0"/>
                <w:sz w:val="24"/>
                <w:szCs w:val="24"/>
              </w:rPr>
              <w:t>开放学位外语报名</w:t>
            </w:r>
          </w:p>
        </w:tc>
        <w:tc>
          <w:tcPr>
            <w:tcW w:w="1296" w:type="dxa"/>
          </w:tcPr>
          <w:p w:rsidR="00DF0447" w:rsidRPr="0053313E" w:rsidRDefault="00DF0447" w:rsidP="00DF04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2.20-2.2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:rsidR="00DF0447" w:rsidRPr="00E6493D" w:rsidRDefault="00DF0447" w:rsidP="009754D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6493D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840" w:type="dxa"/>
          </w:tcPr>
          <w:p w:rsidR="00DF0447" w:rsidRPr="00DA2545" w:rsidRDefault="00DF0447" w:rsidP="009754D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c>
          <w:tcPr>
            <w:tcW w:w="958" w:type="dxa"/>
          </w:tcPr>
          <w:p w:rsidR="00DF0447" w:rsidRDefault="00DF0447" w:rsidP="00D1046C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509" w:type="dxa"/>
          </w:tcPr>
          <w:p w:rsidR="00DF0447" w:rsidRPr="00E6493D" w:rsidRDefault="00DF0447" w:rsidP="00DF04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/>
                <w:kern w:val="0"/>
                <w:sz w:val="24"/>
                <w:szCs w:val="24"/>
              </w:rPr>
              <w:t>统考协议材料准备</w:t>
            </w:r>
          </w:p>
        </w:tc>
        <w:tc>
          <w:tcPr>
            <w:tcW w:w="1296" w:type="dxa"/>
          </w:tcPr>
          <w:p w:rsidR="00DF0447" w:rsidRPr="0053313E" w:rsidRDefault="00DF0447" w:rsidP="00DF04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2.2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  <w:r w:rsidRPr="002C546C">
              <w:rPr>
                <w:rFonts w:ascii="楷体" w:eastAsia="楷体" w:hAnsi="楷体" w:hint="eastAsia"/>
                <w:kern w:val="0"/>
                <w:sz w:val="24"/>
                <w:szCs w:val="24"/>
              </w:rPr>
              <w:t>-2.24</w:t>
            </w:r>
          </w:p>
        </w:tc>
        <w:tc>
          <w:tcPr>
            <w:tcW w:w="2689" w:type="dxa"/>
          </w:tcPr>
          <w:p w:rsidR="00DF0447" w:rsidRPr="00E6493D" w:rsidRDefault="00DF0447" w:rsidP="009754D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1840" w:type="dxa"/>
          </w:tcPr>
          <w:p w:rsidR="00DF0447" w:rsidRPr="00026CD9" w:rsidRDefault="00DF0447" w:rsidP="009754D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6059B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F0447" w:rsidRPr="00F46E24" w:rsidTr="00DF0447">
        <w:trPr>
          <w:trHeight w:val="709"/>
        </w:trPr>
        <w:tc>
          <w:tcPr>
            <w:tcW w:w="958" w:type="dxa"/>
          </w:tcPr>
          <w:p w:rsidR="00DF0447" w:rsidRDefault="00DF0447" w:rsidP="00EB442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509" w:type="dxa"/>
          </w:tcPr>
          <w:p w:rsidR="00DF0447" w:rsidRPr="0053313E" w:rsidRDefault="00DF0447" w:rsidP="00DF04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/>
                <w:kern w:val="0"/>
                <w:sz w:val="24"/>
                <w:szCs w:val="24"/>
              </w:rPr>
              <w:t>专接</w:t>
            </w:r>
            <w:proofErr w:type="gramStart"/>
            <w:r w:rsidRPr="00DF0447">
              <w:rPr>
                <w:rFonts w:ascii="楷体" w:eastAsia="楷体" w:hAnsi="楷体"/>
                <w:kern w:val="0"/>
                <w:sz w:val="24"/>
                <w:szCs w:val="24"/>
              </w:rPr>
              <w:t>本考试</w:t>
            </w:r>
            <w:proofErr w:type="gramEnd"/>
            <w:r w:rsidRPr="00DF0447">
              <w:rPr>
                <w:rFonts w:ascii="楷体" w:eastAsia="楷体" w:hAnsi="楷体"/>
                <w:kern w:val="0"/>
                <w:sz w:val="24"/>
                <w:szCs w:val="24"/>
              </w:rPr>
              <w:t>报名</w:t>
            </w:r>
          </w:p>
        </w:tc>
        <w:tc>
          <w:tcPr>
            <w:tcW w:w="1296" w:type="dxa"/>
          </w:tcPr>
          <w:p w:rsidR="00DF0447" w:rsidRPr="0053313E" w:rsidRDefault="00DF0447" w:rsidP="00AE2668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F0447">
              <w:rPr>
                <w:rFonts w:ascii="楷体" w:eastAsia="楷体" w:hAnsi="楷体"/>
                <w:kern w:val="0"/>
                <w:sz w:val="24"/>
                <w:szCs w:val="24"/>
              </w:rPr>
              <w:t>2.22-2.28</w:t>
            </w:r>
          </w:p>
        </w:tc>
        <w:tc>
          <w:tcPr>
            <w:tcW w:w="2689" w:type="dxa"/>
          </w:tcPr>
          <w:p w:rsidR="00DF0447" w:rsidRDefault="00DF0447" w:rsidP="0053313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840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059B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1" w:type="dxa"/>
          </w:tcPr>
          <w:p w:rsidR="00DF0447" w:rsidRPr="00026CD9" w:rsidRDefault="00DF0447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0E02FF" w:rsidRDefault="000E02FF" w:rsidP="00404726">
      <w:pPr>
        <w:widowControl/>
        <w:tabs>
          <w:tab w:val="left" w:pos="5175"/>
        </w:tabs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</w:p>
    <w:sectPr w:rsidR="000E02FF" w:rsidSect="00B10AA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9FD" w:rsidRDefault="005849FD" w:rsidP="00E82A45">
      <w:r>
        <w:separator/>
      </w:r>
    </w:p>
  </w:endnote>
  <w:endnote w:type="continuationSeparator" w:id="0">
    <w:p w:rsidR="005849FD" w:rsidRDefault="005849FD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9FD" w:rsidRDefault="005849FD" w:rsidP="00E82A45">
      <w:r>
        <w:separator/>
      </w:r>
    </w:p>
  </w:footnote>
  <w:footnote w:type="continuationSeparator" w:id="0">
    <w:p w:rsidR="005849FD" w:rsidRDefault="005849FD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200D0"/>
    <w:rsid w:val="00026CD9"/>
    <w:rsid w:val="00033931"/>
    <w:rsid w:val="00070BF8"/>
    <w:rsid w:val="000809B1"/>
    <w:rsid w:val="0008329D"/>
    <w:rsid w:val="000E02FF"/>
    <w:rsid w:val="00100E48"/>
    <w:rsid w:val="00120707"/>
    <w:rsid w:val="0015245C"/>
    <w:rsid w:val="00175938"/>
    <w:rsid w:val="00195AAC"/>
    <w:rsid w:val="00236FFD"/>
    <w:rsid w:val="00241FB8"/>
    <w:rsid w:val="00245C89"/>
    <w:rsid w:val="00247A54"/>
    <w:rsid w:val="0026382A"/>
    <w:rsid w:val="002B7C06"/>
    <w:rsid w:val="002F026E"/>
    <w:rsid w:val="00344AE8"/>
    <w:rsid w:val="0035715A"/>
    <w:rsid w:val="003627CB"/>
    <w:rsid w:val="00383200"/>
    <w:rsid w:val="003E0CAD"/>
    <w:rsid w:val="00400679"/>
    <w:rsid w:val="00404726"/>
    <w:rsid w:val="00460640"/>
    <w:rsid w:val="00491919"/>
    <w:rsid w:val="004B4B88"/>
    <w:rsid w:val="004D7837"/>
    <w:rsid w:val="00521DD4"/>
    <w:rsid w:val="0053313E"/>
    <w:rsid w:val="005467B0"/>
    <w:rsid w:val="005841E5"/>
    <w:rsid w:val="005849FD"/>
    <w:rsid w:val="00586EAE"/>
    <w:rsid w:val="005E2868"/>
    <w:rsid w:val="005E3198"/>
    <w:rsid w:val="006059BA"/>
    <w:rsid w:val="00663562"/>
    <w:rsid w:val="00744275"/>
    <w:rsid w:val="0077056A"/>
    <w:rsid w:val="0079442D"/>
    <w:rsid w:val="007E1CE3"/>
    <w:rsid w:val="008366C6"/>
    <w:rsid w:val="008C029D"/>
    <w:rsid w:val="008D609E"/>
    <w:rsid w:val="009561E3"/>
    <w:rsid w:val="00966130"/>
    <w:rsid w:val="009667D6"/>
    <w:rsid w:val="00972579"/>
    <w:rsid w:val="009C5B4D"/>
    <w:rsid w:val="009D2E86"/>
    <w:rsid w:val="009D7295"/>
    <w:rsid w:val="00A07FA0"/>
    <w:rsid w:val="00A209C5"/>
    <w:rsid w:val="00A6669D"/>
    <w:rsid w:val="00AA0B8C"/>
    <w:rsid w:val="00B101E6"/>
    <w:rsid w:val="00B10AA2"/>
    <w:rsid w:val="00BA371C"/>
    <w:rsid w:val="00BA79BB"/>
    <w:rsid w:val="00BD6F8E"/>
    <w:rsid w:val="00BE0795"/>
    <w:rsid w:val="00BE6B41"/>
    <w:rsid w:val="00BE6F02"/>
    <w:rsid w:val="00C00976"/>
    <w:rsid w:val="00C1335F"/>
    <w:rsid w:val="00C200B1"/>
    <w:rsid w:val="00C60545"/>
    <w:rsid w:val="00C8632B"/>
    <w:rsid w:val="00C8673D"/>
    <w:rsid w:val="00CE1E74"/>
    <w:rsid w:val="00D06BD2"/>
    <w:rsid w:val="00D2032D"/>
    <w:rsid w:val="00D26B87"/>
    <w:rsid w:val="00D828F3"/>
    <w:rsid w:val="00D82AB3"/>
    <w:rsid w:val="00D83706"/>
    <w:rsid w:val="00D92E3F"/>
    <w:rsid w:val="00DA2545"/>
    <w:rsid w:val="00DF0447"/>
    <w:rsid w:val="00E2784B"/>
    <w:rsid w:val="00E303C3"/>
    <w:rsid w:val="00E45231"/>
    <w:rsid w:val="00E61A13"/>
    <w:rsid w:val="00E6493D"/>
    <w:rsid w:val="00E82A45"/>
    <w:rsid w:val="00EB0983"/>
    <w:rsid w:val="00EB6381"/>
    <w:rsid w:val="00ED5EDA"/>
    <w:rsid w:val="00EF1EB9"/>
    <w:rsid w:val="00EF24DE"/>
    <w:rsid w:val="00EF50AF"/>
    <w:rsid w:val="00F23A00"/>
    <w:rsid w:val="00F43E09"/>
    <w:rsid w:val="00F46E24"/>
    <w:rsid w:val="00F73ED4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146</Words>
  <Characters>834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7</cp:revision>
  <cp:lastPrinted>2017-02-27T02:59:00Z</cp:lastPrinted>
  <dcterms:created xsi:type="dcterms:W3CDTF">2017-02-27T03:07:00Z</dcterms:created>
  <dcterms:modified xsi:type="dcterms:W3CDTF">2017-03-01T03:14:00Z</dcterms:modified>
</cp:coreProperties>
</file>