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F" w:rsidRPr="00026CD9" w:rsidRDefault="000E02FF" w:rsidP="00FE7622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</w:t>
      </w:r>
      <w:r w:rsidR="0026382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二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学期第</w:t>
      </w:r>
      <w:r w:rsidR="0026382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2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5"/>
        <w:tblW w:w="14283" w:type="dxa"/>
        <w:tblLook w:val="04A0" w:firstRow="1" w:lastRow="0" w:firstColumn="1" w:lastColumn="0" w:noHBand="0" w:noVBand="1"/>
      </w:tblPr>
      <w:tblGrid>
        <w:gridCol w:w="959"/>
        <w:gridCol w:w="6520"/>
        <w:gridCol w:w="1276"/>
        <w:gridCol w:w="2552"/>
        <w:gridCol w:w="1984"/>
        <w:gridCol w:w="992"/>
      </w:tblGrid>
      <w:tr w:rsidR="000E02FF" w:rsidRPr="00ED5EDA" w:rsidTr="000200D0">
        <w:trPr>
          <w:trHeight w:val="488"/>
        </w:trPr>
        <w:tc>
          <w:tcPr>
            <w:tcW w:w="959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520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276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日</w:t>
            </w:r>
            <w:r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期</w:t>
            </w:r>
          </w:p>
        </w:tc>
        <w:tc>
          <w:tcPr>
            <w:tcW w:w="2552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参与人员</w:t>
            </w:r>
          </w:p>
        </w:tc>
        <w:tc>
          <w:tcPr>
            <w:tcW w:w="1984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分 管 领 导</w:t>
            </w:r>
          </w:p>
        </w:tc>
        <w:tc>
          <w:tcPr>
            <w:tcW w:w="992" w:type="dxa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备 注</w:t>
            </w:r>
          </w:p>
        </w:tc>
      </w:tr>
      <w:tr w:rsidR="000E02FF" w:rsidRPr="00F46E24" w:rsidTr="000200D0">
        <w:trPr>
          <w:trHeight w:val="567"/>
        </w:trPr>
        <w:tc>
          <w:tcPr>
            <w:tcW w:w="959" w:type="dxa"/>
          </w:tcPr>
          <w:p w:rsidR="000E02FF" w:rsidRPr="00026CD9" w:rsidRDefault="000E02F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0E02FF" w:rsidRPr="000E02FF" w:rsidRDefault="00195AAC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联系总工会奖金安排事项</w:t>
            </w:r>
          </w:p>
        </w:tc>
        <w:tc>
          <w:tcPr>
            <w:tcW w:w="1276" w:type="dxa"/>
          </w:tcPr>
          <w:p w:rsidR="000E02FF" w:rsidRPr="005C1AA1" w:rsidRDefault="00195AAC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2.27</w:t>
            </w:r>
          </w:p>
        </w:tc>
        <w:tc>
          <w:tcPr>
            <w:tcW w:w="2552" w:type="dxa"/>
          </w:tcPr>
          <w:p w:rsidR="000E02FF" w:rsidRPr="00E2784B" w:rsidRDefault="0026382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0E02FF" w:rsidRPr="005E6737" w:rsidRDefault="0026382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0E02FF" w:rsidRPr="00026CD9" w:rsidRDefault="000E02F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95AAC" w:rsidRPr="00F46E24" w:rsidTr="00120707">
        <w:tc>
          <w:tcPr>
            <w:tcW w:w="959" w:type="dxa"/>
          </w:tcPr>
          <w:p w:rsidR="00195AAC" w:rsidRPr="00026CD9" w:rsidRDefault="00195AAC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195AAC" w:rsidRPr="000E02FF" w:rsidRDefault="00195AAC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接待奥鹏华东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办督察组成员</w:t>
            </w:r>
          </w:p>
        </w:tc>
        <w:tc>
          <w:tcPr>
            <w:tcW w:w="1276" w:type="dxa"/>
          </w:tcPr>
          <w:p w:rsidR="00195AAC" w:rsidRPr="005C1AA1" w:rsidRDefault="00195AAC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2.27</w:t>
            </w:r>
          </w:p>
        </w:tc>
        <w:tc>
          <w:tcPr>
            <w:tcW w:w="2552" w:type="dxa"/>
          </w:tcPr>
          <w:p w:rsidR="00195AAC" w:rsidRPr="00E2784B" w:rsidRDefault="00195AAC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195AAC" w:rsidRPr="005E6737" w:rsidRDefault="00195AAC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95AAC" w:rsidRPr="00026CD9" w:rsidRDefault="00195AAC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92E3F" w:rsidRPr="00F46E24" w:rsidTr="00120707">
        <w:tc>
          <w:tcPr>
            <w:tcW w:w="959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D92E3F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赴教育局洽谈初中校长培训班的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的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内容策划</w:t>
            </w:r>
          </w:p>
        </w:tc>
        <w:tc>
          <w:tcPr>
            <w:tcW w:w="1276" w:type="dxa"/>
          </w:tcPr>
          <w:p w:rsidR="00D92E3F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2.28</w:t>
            </w:r>
          </w:p>
        </w:tc>
        <w:tc>
          <w:tcPr>
            <w:tcW w:w="2552" w:type="dxa"/>
          </w:tcPr>
          <w:p w:rsidR="00D92E3F" w:rsidRPr="00E2784B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D92E3F" w:rsidRPr="005E6737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92E3F" w:rsidRPr="00F46E24" w:rsidTr="00120707">
        <w:tc>
          <w:tcPr>
            <w:tcW w:w="959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D92E3F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联系泰国博仁大学华东办事处，商谈协议及执行细节内容</w:t>
            </w:r>
          </w:p>
        </w:tc>
        <w:tc>
          <w:tcPr>
            <w:tcW w:w="1276" w:type="dxa"/>
          </w:tcPr>
          <w:p w:rsidR="00D92E3F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3.1</w:t>
            </w:r>
          </w:p>
        </w:tc>
        <w:tc>
          <w:tcPr>
            <w:tcW w:w="2552" w:type="dxa"/>
          </w:tcPr>
          <w:p w:rsidR="00D92E3F" w:rsidRPr="00E2784B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D92E3F" w:rsidRPr="005E6737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92E3F" w:rsidRPr="00F46E24" w:rsidTr="00120707">
        <w:tc>
          <w:tcPr>
            <w:tcW w:w="959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D92E3F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组织</w:t>
            </w:r>
            <w:proofErr w:type="gramStart"/>
            <w:r w:rsidR="00D92E3F">
              <w:rPr>
                <w:rFonts w:ascii="楷体" w:eastAsia="楷体" w:hAnsi="楷体" w:hint="eastAsia"/>
                <w:kern w:val="0"/>
                <w:sz w:val="24"/>
                <w:szCs w:val="24"/>
              </w:rPr>
              <w:t>招生科</w:t>
            </w:r>
            <w:proofErr w:type="gramEnd"/>
            <w:r w:rsidR="00D92E3F">
              <w:rPr>
                <w:rFonts w:ascii="楷体" w:eastAsia="楷体" w:hAnsi="楷体" w:hint="eastAsia"/>
                <w:kern w:val="0"/>
                <w:sz w:val="24"/>
                <w:szCs w:val="24"/>
              </w:rPr>
              <w:t>成员会议</w:t>
            </w:r>
          </w:p>
        </w:tc>
        <w:tc>
          <w:tcPr>
            <w:tcW w:w="1276" w:type="dxa"/>
          </w:tcPr>
          <w:p w:rsidR="00D92E3F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3.1</w:t>
            </w:r>
          </w:p>
        </w:tc>
        <w:tc>
          <w:tcPr>
            <w:tcW w:w="2552" w:type="dxa"/>
          </w:tcPr>
          <w:p w:rsidR="00D92E3F" w:rsidRPr="00E2784B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D92E3F" w:rsidRPr="005E6737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92E3F" w:rsidRPr="00F46E24" w:rsidTr="00120707">
        <w:tc>
          <w:tcPr>
            <w:tcW w:w="959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D92E3F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接待永丰镇成教中心负责人，洽谈培训签订事宜</w:t>
            </w:r>
          </w:p>
        </w:tc>
        <w:tc>
          <w:tcPr>
            <w:tcW w:w="1276" w:type="dxa"/>
          </w:tcPr>
          <w:p w:rsidR="00D92E3F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3.2</w:t>
            </w:r>
          </w:p>
        </w:tc>
        <w:tc>
          <w:tcPr>
            <w:tcW w:w="2552" w:type="dxa"/>
          </w:tcPr>
          <w:p w:rsidR="00D92E3F" w:rsidRPr="00E2784B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D92E3F" w:rsidRPr="005E6737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D92E3F" w:rsidRPr="00F46E24" w:rsidTr="00120707">
        <w:tc>
          <w:tcPr>
            <w:tcW w:w="959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D92E3F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走访兴化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乐吾学校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洽谈合作事宜</w:t>
            </w:r>
          </w:p>
        </w:tc>
        <w:tc>
          <w:tcPr>
            <w:tcW w:w="1276" w:type="dxa"/>
          </w:tcPr>
          <w:p w:rsidR="00D92E3F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3.3-3.4</w:t>
            </w:r>
          </w:p>
        </w:tc>
        <w:tc>
          <w:tcPr>
            <w:tcW w:w="2552" w:type="dxa"/>
          </w:tcPr>
          <w:p w:rsidR="00D92E3F" w:rsidRPr="00E2784B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</w:tcPr>
          <w:p w:rsidR="00D92E3F" w:rsidRPr="005E6737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D92E3F" w:rsidRPr="00026CD9" w:rsidRDefault="00D92E3F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366C6" w:rsidRPr="00344AE8" w:rsidTr="00120707">
        <w:tc>
          <w:tcPr>
            <w:tcW w:w="959" w:type="dxa"/>
          </w:tcPr>
          <w:p w:rsidR="008366C6" w:rsidRPr="00026CD9" w:rsidRDefault="008366C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8366C6" w:rsidRDefault="008366C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督查泰州舰学员毕业设计工作</w:t>
            </w:r>
          </w:p>
        </w:tc>
        <w:tc>
          <w:tcPr>
            <w:tcW w:w="1276" w:type="dxa"/>
          </w:tcPr>
          <w:p w:rsidR="008366C6" w:rsidRPr="005C1AA1" w:rsidRDefault="008366C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8366C6" w:rsidRPr="00E2784B" w:rsidRDefault="002B7C0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984" w:type="dxa"/>
          </w:tcPr>
          <w:p w:rsidR="008366C6" w:rsidRPr="005E6737" w:rsidRDefault="002B7C0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366C6" w:rsidRPr="00026CD9" w:rsidRDefault="008366C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366C6" w:rsidRPr="00344AE8" w:rsidTr="00120707">
        <w:tc>
          <w:tcPr>
            <w:tcW w:w="959" w:type="dxa"/>
          </w:tcPr>
          <w:p w:rsidR="008366C6" w:rsidRPr="00026CD9" w:rsidRDefault="008366C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8366C6" w:rsidRDefault="008366C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落实省开学籍管理、教学管理工作</w:t>
            </w:r>
          </w:p>
        </w:tc>
        <w:tc>
          <w:tcPr>
            <w:tcW w:w="1276" w:type="dxa"/>
          </w:tcPr>
          <w:p w:rsidR="008366C6" w:rsidRPr="005C1AA1" w:rsidRDefault="008366C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8366C6" w:rsidRPr="00E2784B" w:rsidRDefault="002B7C0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984" w:type="dxa"/>
          </w:tcPr>
          <w:p w:rsidR="008366C6" w:rsidRPr="005E6737" w:rsidRDefault="002B7C0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366C6" w:rsidRPr="00026CD9" w:rsidRDefault="008366C6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344AE8" w:rsidRPr="000E02FF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新学期办公用品补给工作</w:t>
            </w:r>
          </w:p>
        </w:tc>
        <w:tc>
          <w:tcPr>
            <w:tcW w:w="1276" w:type="dxa"/>
          </w:tcPr>
          <w:p w:rsidR="00344AE8" w:rsidRPr="005C1AA1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E2784B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缪丽华、金丽君</w:t>
            </w:r>
          </w:p>
        </w:tc>
        <w:tc>
          <w:tcPr>
            <w:tcW w:w="1984" w:type="dxa"/>
          </w:tcPr>
          <w:p w:rsidR="00344AE8" w:rsidRPr="005E6737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微信公众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平台申请及相关工作</w:t>
            </w:r>
          </w:p>
        </w:tc>
        <w:tc>
          <w:tcPr>
            <w:tcW w:w="1276" w:type="dxa"/>
          </w:tcPr>
          <w:p w:rsidR="00344AE8" w:rsidRPr="005C1AA1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0809B1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</w:tcPr>
          <w:p w:rsidR="00344AE8" w:rsidRPr="00DA2545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第二期工作简报安排与计划</w:t>
            </w:r>
          </w:p>
        </w:tc>
        <w:tc>
          <w:tcPr>
            <w:tcW w:w="1276" w:type="dxa"/>
          </w:tcPr>
          <w:p w:rsidR="00344AE8" w:rsidRPr="005C1AA1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DA2545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</w:tcPr>
          <w:p w:rsidR="00344AE8" w:rsidRPr="00DA2545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520" w:type="dxa"/>
          </w:tcPr>
          <w:p w:rsidR="00344AE8" w:rsidRPr="009D2E86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上学期学生缴费信息的核对</w:t>
            </w:r>
          </w:p>
        </w:tc>
        <w:tc>
          <w:tcPr>
            <w:tcW w:w="1276" w:type="dxa"/>
          </w:tcPr>
          <w:p w:rsidR="00344AE8" w:rsidRPr="005C1AA1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520" w:type="dxa"/>
          </w:tcPr>
          <w:p w:rsidR="00344AE8" w:rsidRPr="0026382A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/>
                <w:kern w:val="0"/>
                <w:sz w:val="24"/>
                <w:szCs w:val="24"/>
              </w:rPr>
              <w:t>幼儿教师双基培训材料整理</w:t>
            </w:r>
          </w:p>
        </w:tc>
        <w:tc>
          <w:tcPr>
            <w:tcW w:w="1276" w:type="dxa"/>
          </w:tcPr>
          <w:p w:rsidR="00344AE8" w:rsidRPr="0026382A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26382A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 w:hint="eastAsia"/>
                <w:kern w:val="0"/>
                <w:sz w:val="24"/>
                <w:szCs w:val="24"/>
              </w:rPr>
              <w:t>杨元富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520" w:type="dxa"/>
          </w:tcPr>
          <w:p w:rsidR="00344AE8" w:rsidRPr="0026382A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/>
                <w:kern w:val="0"/>
                <w:sz w:val="24"/>
                <w:szCs w:val="24"/>
              </w:rPr>
              <w:t>初中校长培训方案完善</w:t>
            </w:r>
          </w:p>
        </w:tc>
        <w:tc>
          <w:tcPr>
            <w:tcW w:w="1276" w:type="dxa"/>
          </w:tcPr>
          <w:p w:rsidR="00344AE8" w:rsidRPr="0026382A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26382A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520" w:type="dxa"/>
          </w:tcPr>
          <w:p w:rsidR="00344AE8" w:rsidRPr="0026382A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/>
                <w:kern w:val="0"/>
                <w:sz w:val="24"/>
                <w:szCs w:val="24"/>
              </w:rPr>
              <w:t>国税局培训计划拟定</w:t>
            </w:r>
          </w:p>
        </w:tc>
        <w:tc>
          <w:tcPr>
            <w:tcW w:w="1276" w:type="dxa"/>
          </w:tcPr>
          <w:p w:rsidR="00344AE8" w:rsidRPr="0026382A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26382A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6382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李元贵、蒋进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520" w:type="dxa"/>
          </w:tcPr>
          <w:p w:rsidR="00344AE8" w:rsidRPr="00E6493D" w:rsidRDefault="000200D0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审核</w:t>
            </w:r>
            <w:r w:rsidR="00344AE8">
              <w:rPr>
                <w:rFonts w:ascii="楷体" w:eastAsia="楷体" w:hAnsi="楷体" w:hint="eastAsia"/>
                <w:kern w:val="0"/>
                <w:sz w:val="24"/>
                <w:szCs w:val="24"/>
              </w:rPr>
              <w:t>国际办学招生简章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520" w:type="dxa"/>
          </w:tcPr>
          <w:p w:rsidR="00344AE8" w:rsidRPr="00E6493D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签署江苏开放大学联合办学协议（办学点）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杨智红、任伯珍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520" w:type="dxa"/>
          </w:tcPr>
          <w:p w:rsidR="00344AE8" w:rsidRPr="00E6493D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组织东北师范大学、大连理工大学考试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Default="000200D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杨智红、陈爱国、</w:t>
            </w:r>
            <w:r w:rsidR="00344AE8">
              <w:rPr>
                <w:rFonts w:ascii="楷体" w:eastAsia="楷体" w:hAnsi="楷体" w:hint="eastAsia"/>
                <w:kern w:val="0"/>
                <w:sz w:val="24"/>
                <w:szCs w:val="24"/>
              </w:rPr>
              <w:t>蒋燕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6520" w:type="dxa"/>
          </w:tcPr>
          <w:p w:rsidR="00344AE8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跟踪海陵区法院、可胜科技、杨泰电子等生源基地招生服务</w:t>
            </w:r>
          </w:p>
        </w:tc>
        <w:tc>
          <w:tcPr>
            <w:tcW w:w="1276" w:type="dxa"/>
          </w:tcPr>
          <w:p w:rsidR="00344AE8" w:rsidRPr="004E4F00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</w:p>
        </w:tc>
        <w:tc>
          <w:tcPr>
            <w:tcW w:w="1984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520" w:type="dxa"/>
          </w:tcPr>
          <w:p w:rsidR="00344AE8" w:rsidRPr="00E6493D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函授教育、开放教育春学期开学准备工作 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520" w:type="dxa"/>
          </w:tcPr>
          <w:p w:rsidR="00344AE8" w:rsidRPr="000E02FF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自学考试助学登记表填写，发布专接本课程免考审核结果 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E2784B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F46E24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520" w:type="dxa"/>
          </w:tcPr>
          <w:p w:rsidR="00344AE8" w:rsidRPr="000E02FF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统计17年专接本预计招生专业人数，做好招生计划申报表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E02FF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</w:tcPr>
          <w:p w:rsidR="00344AE8" w:rsidRPr="00AA0B8C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E2784B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520" w:type="dxa"/>
          </w:tcPr>
          <w:p w:rsidR="00344AE8" w:rsidRPr="000E02FF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报送开放教育学籍异动与信息变更表 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E02FF">
              <w:rPr>
                <w:rFonts w:ascii="楷体" w:eastAsia="楷体" w:hAnsi="楷体"/>
                <w:kern w:val="0"/>
                <w:sz w:val="24"/>
                <w:szCs w:val="24"/>
              </w:rPr>
              <w:t>樊霞</w:t>
            </w:r>
          </w:p>
        </w:tc>
        <w:tc>
          <w:tcPr>
            <w:tcW w:w="1984" w:type="dxa"/>
          </w:tcPr>
          <w:p w:rsidR="00344AE8" w:rsidRPr="00AA0B8C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E2784B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520" w:type="dxa"/>
          </w:tcPr>
          <w:p w:rsidR="00344AE8" w:rsidRPr="005E2868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办理开放教育春季毕业预审核 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0E02FF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虞小英</w:t>
            </w:r>
          </w:p>
        </w:tc>
        <w:tc>
          <w:tcPr>
            <w:tcW w:w="1984" w:type="dxa"/>
          </w:tcPr>
          <w:p w:rsidR="00344AE8" w:rsidRPr="00BE6F02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E2784B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520" w:type="dxa"/>
          </w:tcPr>
          <w:p w:rsidR="00344AE8" w:rsidRPr="005E2868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春学期教材接收与整理 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0E02FF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虞小英</w:t>
            </w:r>
          </w:p>
        </w:tc>
        <w:tc>
          <w:tcPr>
            <w:tcW w:w="1984" w:type="dxa"/>
          </w:tcPr>
          <w:p w:rsidR="00344AE8" w:rsidRPr="00BE6F02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E2784B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520" w:type="dxa"/>
          </w:tcPr>
          <w:p w:rsidR="00344AE8" w:rsidRPr="005E2868" w:rsidRDefault="00344AE8" w:rsidP="000200D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函授信息管理平台继续教育网可用性评估 </w:t>
            </w:r>
          </w:p>
        </w:tc>
        <w:tc>
          <w:tcPr>
            <w:tcW w:w="1276" w:type="dxa"/>
          </w:tcPr>
          <w:p w:rsidR="00344AE8" w:rsidRPr="005E286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E4F00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0E02FF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</w:p>
        </w:tc>
        <w:tc>
          <w:tcPr>
            <w:tcW w:w="1984" w:type="dxa"/>
          </w:tcPr>
          <w:p w:rsidR="00344AE8" w:rsidRPr="00BE6F02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E2784B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520" w:type="dxa"/>
          </w:tcPr>
          <w:p w:rsidR="00344AE8" w:rsidRPr="00E6493D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开放教育期末考试成绩处理、提供整班成绩查询</w:t>
            </w:r>
          </w:p>
        </w:tc>
        <w:tc>
          <w:tcPr>
            <w:tcW w:w="1276" w:type="dxa"/>
          </w:tcPr>
          <w:p w:rsidR="00344AE8" w:rsidRPr="00AA0B8C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303C3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E6493D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6493D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984" w:type="dxa"/>
          </w:tcPr>
          <w:p w:rsidR="00344AE8" w:rsidRPr="00AA0B8C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E2784B" w:rsidTr="00120707"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6520" w:type="dxa"/>
          </w:tcPr>
          <w:p w:rsidR="00344AE8" w:rsidRPr="00E6493D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E303C3">
              <w:rPr>
                <w:rFonts w:ascii="楷体" w:eastAsia="楷体" w:hAnsi="楷体" w:hint="eastAsia"/>
                <w:kern w:val="0"/>
                <w:sz w:val="24"/>
                <w:szCs w:val="24"/>
              </w:rPr>
              <w:t>4月份网考报名</w:t>
            </w:r>
            <w:proofErr w:type="gramEnd"/>
          </w:p>
        </w:tc>
        <w:tc>
          <w:tcPr>
            <w:tcW w:w="1276" w:type="dxa"/>
          </w:tcPr>
          <w:p w:rsidR="00344AE8" w:rsidRPr="00DA2545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303C3">
              <w:rPr>
                <w:rFonts w:ascii="楷体" w:eastAsia="楷体" w:hAnsi="楷体"/>
                <w:kern w:val="0"/>
                <w:sz w:val="24"/>
                <w:szCs w:val="24"/>
              </w:rPr>
              <w:t>2.27-3.6</w:t>
            </w:r>
          </w:p>
        </w:tc>
        <w:tc>
          <w:tcPr>
            <w:tcW w:w="2552" w:type="dxa"/>
          </w:tcPr>
          <w:p w:rsidR="00344AE8" w:rsidRPr="00E6493D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6493D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984" w:type="dxa"/>
          </w:tcPr>
          <w:p w:rsidR="00344AE8" w:rsidRPr="00DA2545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344AE8" w:rsidRPr="00E2784B" w:rsidTr="009E466C">
        <w:trPr>
          <w:trHeight w:val="306"/>
        </w:trPr>
        <w:tc>
          <w:tcPr>
            <w:tcW w:w="959" w:type="dxa"/>
          </w:tcPr>
          <w:p w:rsidR="00344AE8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520" w:type="dxa"/>
          </w:tcPr>
          <w:p w:rsidR="00344AE8" w:rsidRPr="00E6493D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303C3">
              <w:rPr>
                <w:rFonts w:ascii="楷体" w:eastAsia="楷体" w:hAnsi="楷体" w:hint="eastAsia"/>
                <w:kern w:val="0"/>
                <w:sz w:val="24"/>
                <w:szCs w:val="24"/>
              </w:rPr>
              <w:t>专接</w:t>
            </w:r>
            <w:proofErr w:type="gramStart"/>
            <w:r w:rsidRPr="00E303C3">
              <w:rPr>
                <w:rFonts w:ascii="楷体" w:eastAsia="楷体" w:hAnsi="楷体" w:hint="eastAsia"/>
                <w:kern w:val="0"/>
                <w:sz w:val="24"/>
                <w:szCs w:val="24"/>
              </w:rPr>
              <w:t>本考试</w:t>
            </w:r>
            <w:proofErr w:type="gramEnd"/>
            <w:r w:rsidRPr="00E303C3">
              <w:rPr>
                <w:rFonts w:ascii="楷体" w:eastAsia="楷体" w:hAnsi="楷体" w:hint="eastAsia"/>
                <w:kern w:val="0"/>
                <w:sz w:val="24"/>
                <w:szCs w:val="24"/>
              </w:rPr>
              <w:t>报名</w:t>
            </w:r>
          </w:p>
        </w:tc>
        <w:tc>
          <w:tcPr>
            <w:tcW w:w="1276" w:type="dxa"/>
          </w:tcPr>
          <w:p w:rsidR="00344AE8" w:rsidRPr="00EB0983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303C3">
              <w:rPr>
                <w:rFonts w:ascii="楷体" w:eastAsia="楷体" w:hAnsi="楷体"/>
                <w:kern w:val="0"/>
                <w:sz w:val="24"/>
                <w:szCs w:val="24"/>
              </w:rPr>
              <w:t>2.27-3.3</w:t>
            </w:r>
          </w:p>
        </w:tc>
        <w:tc>
          <w:tcPr>
            <w:tcW w:w="2552" w:type="dxa"/>
          </w:tcPr>
          <w:p w:rsidR="00344AE8" w:rsidRPr="00E6493D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984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 w:rsidRPr="006059B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344AE8" w:rsidRPr="00026CD9" w:rsidRDefault="00344AE8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0E02FF" w:rsidRDefault="000E02FF" w:rsidP="00404726">
      <w:pPr>
        <w:widowControl/>
        <w:tabs>
          <w:tab w:val="left" w:pos="5175"/>
        </w:tabs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bookmarkStart w:id="0" w:name="_GoBack"/>
      <w:bookmarkEnd w:id="0"/>
    </w:p>
    <w:sectPr w:rsidR="000E02FF" w:rsidSect="00B10AA2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DF1" w:rsidRDefault="00AC6DF1" w:rsidP="00E82A45">
      <w:r>
        <w:separator/>
      </w:r>
    </w:p>
  </w:endnote>
  <w:endnote w:type="continuationSeparator" w:id="0">
    <w:p w:rsidR="00AC6DF1" w:rsidRDefault="00AC6DF1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DF1" w:rsidRDefault="00AC6DF1" w:rsidP="00E82A45">
      <w:r>
        <w:separator/>
      </w:r>
    </w:p>
  </w:footnote>
  <w:footnote w:type="continuationSeparator" w:id="0">
    <w:p w:rsidR="00AC6DF1" w:rsidRDefault="00AC6DF1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200D0"/>
    <w:rsid w:val="00026CD9"/>
    <w:rsid w:val="00033931"/>
    <w:rsid w:val="00070BF8"/>
    <w:rsid w:val="000809B1"/>
    <w:rsid w:val="0008329D"/>
    <w:rsid w:val="000E02FF"/>
    <w:rsid w:val="00100E48"/>
    <w:rsid w:val="00120707"/>
    <w:rsid w:val="0015245C"/>
    <w:rsid w:val="00175938"/>
    <w:rsid w:val="00195AAC"/>
    <w:rsid w:val="00236FFD"/>
    <w:rsid w:val="00241FB8"/>
    <w:rsid w:val="0026382A"/>
    <w:rsid w:val="002B7C06"/>
    <w:rsid w:val="002F026E"/>
    <w:rsid w:val="00344AE8"/>
    <w:rsid w:val="0035715A"/>
    <w:rsid w:val="003627CB"/>
    <w:rsid w:val="00383200"/>
    <w:rsid w:val="003E0CAD"/>
    <w:rsid w:val="00400679"/>
    <w:rsid w:val="00404726"/>
    <w:rsid w:val="00460640"/>
    <w:rsid w:val="00491919"/>
    <w:rsid w:val="004B4B88"/>
    <w:rsid w:val="004D7837"/>
    <w:rsid w:val="00521DD4"/>
    <w:rsid w:val="005467B0"/>
    <w:rsid w:val="005841E5"/>
    <w:rsid w:val="00586EAE"/>
    <w:rsid w:val="005E2868"/>
    <w:rsid w:val="005E3198"/>
    <w:rsid w:val="006059BA"/>
    <w:rsid w:val="00663562"/>
    <w:rsid w:val="00744275"/>
    <w:rsid w:val="0077056A"/>
    <w:rsid w:val="0079442D"/>
    <w:rsid w:val="007E1CE3"/>
    <w:rsid w:val="008366C6"/>
    <w:rsid w:val="008C029D"/>
    <w:rsid w:val="008D609E"/>
    <w:rsid w:val="009561E3"/>
    <w:rsid w:val="00966130"/>
    <w:rsid w:val="009667D6"/>
    <w:rsid w:val="00972579"/>
    <w:rsid w:val="009C5B4D"/>
    <w:rsid w:val="009D2E86"/>
    <w:rsid w:val="009D7295"/>
    <w:rsid w:val="009E466C"/>
    <w:rsid w:val="00A209C5"/>
    <w:rsid w:val="00A6669D"/>
    <w:rsid w:val="00AA0B8C"/>
    <w:rsid w:val="00AC6DF1"/>
    <w:rsid w:val="00B101E6"/>
    <w:rsid w:val="00B10AA2"/>
    <w:rsid w:val="00BA371C"/>
    <w:rsid w:val="00BA79BB"/>
    <w:rsid w:val="00BD6F8E"/>
    <w:rsid w:val="00BE0795"/>
    <w:rsid w:val="00BE6B41"/>
    <w:rsid w:val="00BE6F02"/>
    <w:rsid w:val="00C00976"/>
    <w:rsid w:val="00C1335F"/>
    <w:rsid w:val="00C200B1"/>
    <w:rsid w:val="00C60545"/>
    <w:rsid w:val="00C8632B"/>
    <w:rsid w:val="00C8673D"/>
    <w:rsid w:val="00CE1E74"/>
    <w:rsid w:val="00D2032D"/>
    <w:rsid w:val="00D828F3"/>
    <w:rsid w:val="00D82AB3"/>
    <w:rsid w:val="00D83706"/>
    <w:rsid w:val="00D92E3F"/>
    <w:rsid w:val="00DA2545"/>
    <w:rsid w:val="00E2784B"/>
    <w:rsid w:val="00E303C3"/>
    <w:rsid w:val="00E61A13"/>
    <w:rsid w:val="00E6493D"/>
    <w:rsid w:val="00E82A45"/>
    <w:rsid w:val="00EB0983"/>
    <w:rsid w:val="00EB6381"/>
    <w:rsid w:val="00ED5EDA"/>
    <w:rsid w:val="00EF1EB9"/>
    <w:rsid w:val="00EF24DE"/>
    <w:rsid w:val="00EF50AF"/>
    <w:rsid w:val="00F43E09"/>
    <w:rsid w:val="00F46E24"/>
    <w:rsid w:val="00F73ED4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182</Words>
  <Characters>1040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27</cp:revision>
  <cp:lastPrinted>2017-02-27T02:59:00Z</cp:lastPrinted>
  <dcterms:created xsi:type="dcterms:W3CDTF">2017-02-27T00:25:00Z</dcterms:created>
  <dcterms:modified xsi:type="dcterms:W3CDTF">2017-03-01T03:15:00Z</dcterms:modified>
</cp:coreProperties>
</file>