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FD64F7" w:rsidRDefault="000E02FF" w:rsidP="00FD64F7">
      <w:pPr>
        <w:jc w:val="center"/>
        <w:rPr>
          <w:rFonts w:ascii="楷体" w:eastAsia="楷体" w:hAnsi="楷体"/>
          <w:b/>
          <w:sz w:val="28"/>
          <w:szCs w:val="28"/>
        </w:rPr>
      </w:pPr>
      <w:bookmarkStart w:id="0" w:name="_GoBack"/>
      <w:bookmarkEnd w:id="0"/>
      <w:r w:rsidRPr="00FD64F7">
        <w:rPr>
          <w:rFonts w:ascii="楷体" w:eastAsia="楷体" w:hAnsi="楷体" w:hint="eastAsia"/>
          <w:b/>
          <w:sz w:val="28"/>
          <w:szCs w:val="28"/>
        </w:rPr>
        <w:t>继续教育学院2016-2017学年度第一学期第</w:t>
      </w:r>
      <w:r w:rsidR="00B11467" w:rsidRPr="00FD64F7">
        <w:rPr>
          <w:rFonts w:ascii="楷体" w:eastAsia="楷体" w:hAnsi="楷体" w:hint="eastAsia"/>
          <w:b/>
          <w:sz w:val="28"/>
          <w:szCs w:val="28"/>
        </w:rPr>
        <w:t>4</w:t>
      </w:r>
      <w:r w:rsidRPr="00FD64F7">
        <w:rPr>
          <w:rFonts w:ascii="楷体" w:eastAsia="楷体" w:hAnsi="楷体" w:hint="eastAsia"/>
          <w:b/>
          <w:sz w:val="28"/>
          <w:szCs w:val="28"/>
        </w:rPr>
        <w:t>周主要工作安排表</w:t>
      </w:r>
    </w:p>
    <w:tbl>
      <w:tblPr>
        <w:tblStyle w:val="a5"/>
        <w:tblW w:w="14567" w:type="dxa"/>
        <w:tblLook w:val="04A0" w:firstRow="1" w:lastRow="0" w:firstColumn="1" w:lastColumn="0" w:noHBand="0" w:noVBand="1"/>
      </w:tblPr>
      <w:tblGrid>
        <w:gridCol w:w="675"/>
        <w:gridCol w:w="5792"/>
        <w:gridCol w:w="1296"/>
        <w:gridCol w:w="3544"/>
        <w:gridCol w:w="2126"/>
        <w:gridCol w:w="1134"/>
      </w:tblGrid>
      <w:tr w:rsidR="000E02FF" w:rsidRPr="00ED5EDA" w:rsidTr="00771333">
        <w:tc>
          <w:tcPr>
            <w:tcW w:w="675" w:type="dxa"/>
          </w:tcPr>
          <w:p w:rsidR="000E02FF" w:rsidRPr="00026CD9" w:rsidRDefault="000E02FF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5792" w:type="dxa"/>
          </w:tcPr>
          <w:p w:rsidR="000E02FF" w:rsidRPr="00026CD9" w:rsidRDefault="000E02FF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296" w:type="dxa"/>
          </w:tcPr>
          <w:p w:rsidR="000E02FF" w:rsidRPr="00026CD9" w:rsidRDefault="000E02FF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</w:t>
            </w:r>
            <w:r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期</w:t>
            </w:r>
          </w:p>
        </w:tc>
        <w:tc>
          <w:tcPr>
            <w:tcW w:w="3544" w:type="dxa"/>
          </w:tcPr>
          <w:p w:rsidR="000E02FF" w:rsidRPr="00026CD9" w:rsidRDefault="000E02FF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参与人员</w:t>
            </w:r>
          </w:p>
        </w:tc>
        <w:tc>
          <w:tcPr>
            <w:tcW w:w="2126" w:type="dxa"/>
          </w:tcPr>
          <w:p w:rsidR="000E02FF" w:rsidRPr="00026CD9" w:rsidRDefault="000E02FF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 管 领 导</w:t>
            </w:r>
          </w:p>
        </w:tc>
        <w:tc>
          <w:tcPr>
            <w:tcW w:w="1134" w:type="dxa"/>
          </w:tcPr>
          <w:p w:rsidR="000E02FF" w:rsidRPr="00026CD9" w:rsidRDefault="000E02FF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5274F6" w:rsidRPr="00ED5EDA" w:rsidTr="00771333">
        <w:tc>
          <w:tcPr>
            <w:tcW w:w="675" w:type="dxa"/>
          </w:tcPr>
          <w:p w:rsidR="005274F6" w:rsidRPr="00026CD9" w:rsidRDefault="005274F6" w:rsidP="002C4DE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792" w:type="dxa"/>
          </w:tcPr>
          <w:p w:rsidR="005274F6" w:rsidRPr="000E02FF" w:rsidRDefault="005274F6" w:rsidP="00942E4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市总工会洽谈培训项目</w:t>
            </w:r>
          </w:p>
        </w:tc>
        <w:tc>
          <w:tcPr>
            <w:tcW w:w="1296" w:type="dxa"/>
          </w:tcPr>
          <w:p w:rsidR="005274F6" w:rsidRDefault="005274F6" w:rsidP="00942E4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 w:rsidRPr="005A3219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5274F6" w:rsidRPr="00E2784B" w:rsidRDefault="005274F6" w:rsidP="00942E4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2126" w:type="dxa"/>
          </w:tcPr>
          <w:p w:rsidR="005274F6" w:rsidRPr="003A5024" w:rsidRDefault="005274F6" w:rsidP="00942E4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31CF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274F6" w:rsidRPr="00396E85" w:rsidRDefault="005274F6" w:rsidP="00D367A6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E0C92" w:rsidRPr="00ED5EDA" w:rsidTr="00771333">
        <w:tc>
          <w:tcPr>
            <w:tcW w:w="675" w:type="dxa"/>
          </w:tcPr>
          <w:p w:rsidR="007E0C92" w:rsidRPr="00026CD9" w:rsidRDefault="007E0C92" w:rsidP="002C4DE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792" w:type="dxa"/>
          </w:tcPr>
          <w:p w:rsidR="007E0C92" w:rsidRPr="00FD64F7" w:rsidRDefault="007E0C92" w:rsidP="00396E8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E0C92">
              <w:rPr>
                <w:rFonts w:ascii="楷体" w:eastAsia="楷体" w:hAnsi="楷体" w:hint="eastAsia"/>
                <w:kern w:val="0"/>
                <w:sz w:val="24"/>
                <w:szCs w:val="24"/>
              </w:rPr>
              <w:t>各类开学工作督查</w:t>
            </w:r>
          </w:p>
        </w:tc>
        <w:tc>
          <w:tcPr>
            <w:tcW w:w="1296" w:type="dxa"/>
          </w:tcPr>
          <w:p w:rsidR="007E0C92" w:rsidRDefault="007E0C92" w:rsidP="007E0C9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 w:rsidRPr="00F75C49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7E0C92" w:rsidRDefault="007E0C92" w:rsidP="00396E8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b/>
                <w:szCs w:val="28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2126" w:type="dxa"/>
          </w:tcPr>
          <w:p w:rsidR="007E0C92" w:rsidRPr="00026CD9" w:rsidRDefault="007E0C92" w:rsidP="007E0C9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b/>
                <w:szCs w:val="28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7E0C92" w:rsidRPr="00026CD9" w:rsidRDefault="007E0C92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9B0945" w:rsidRPr="00ED5EDA" w:rsidTr="00771333">
        <w:tc>
          <w:tcPr>
            <w:tcW w:w="675" w:type="dxa"/>
          </w:tcPr>
          <w:p w:rsidR="009B0945" w:rsidRPr="00026CD9" w:rsidRDefault="009B0945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792" w:type="dxa"/>
          </w:tcPr>
          <w:p w:rsidR="009B0945" w:rsidRPr="009B0945" w:rsidRDefault="009B0945" w:rsidP="00396E8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B0945">
              <w:rPr>
                <w:rFonts w:ascii="楷体" w:eastAsia="楷体" w:hAnsi="楷体" w:hint="eastAsia"/>
                <w:kern w:val="0"/>
                <w:sz w:val="24"/>
                <w:szCs w:val="24"/>
              </w:rPr>
              <w:t>筹办乐</w:t>
            </w:r>
            <w:proofErr w:type="gramStart"/>
            <w:r w:rsidRPr="009B0945">
              <w:rPr>
                <w:rFonts w:ascii="楷体" w:eastAsia="楷体" w:hAnsi="楷体" w:hint="eastAsia"/>
                <w:kern w:val="0"/>
                <w:sz w:val="24"/>
                <w:szCs w:val="24"/>
              </w:rPr>
              <w:t>龄大学</w:t>
            </w:r>
            <w:proofErr w:type="gramEnd"/>
            <w:r w:rsidRPr="009B0945">
              <w:rPr>
                <w:rFonts w:ascii="楷体" w:eastAsia="楷体" w:hAnsi="楷体" w:hint="eastAsia"/>
                <w:kern w:val="0"/>
                <w:sz w:val="24"/>
                <w:szCs w:val="24"/>
              </w:rPr>
              <w:t>思考及设想</w:t>
            </w:r>
          </w:p>
        </w:tc>
        <w:tc>
          <w:tcPr>
            <w:tcW w:w="1296" w:type="dxa"/>
          </w:tcPr>
          <w:p w:rsidR="009B0945" w:rsidRPr="00F75C49" w:rsidRDefault="009B0945" w:rsidP="007E0C9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75C49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9B0945" w:rsidRDefault="009B0945" w:rsidP="00396E8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2126" w:type="dxa"/>
          </w:tcPr>
          <w:p w:rsidR="009B0945" w:rsidRDefault="009B0945" w:rsidP="007E0C9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9B0945" w:rsidRPr="00026CD9" w:rsidRDefault="009B094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9B0945" w:rsidRPr="00ED5EDA" w:rsidTr="00771333">
        <w:tc>
          <w:tcPr>
            <w:tcW w:w="675" w:type="dxa"/>
          </w:tcPr>
          <w:p w:rsidR="009B0945" w:rsidRPr="00026CD9" w:rsidRDefault="009B0945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792" w:type="dxa"/>
          </w:tcPr>
          <w:p w:rsidR="009B0945" w:rsidRDefault="009B0945" w:rsidP="00396E8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E0C92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工作简报首期准备</w:t>
            </w:r>
          </w:p>
        </w:tc>
        <w:tc>
          <w:tcPr>
            <w:tcW w:w="1296" w:type="dxa"/>
          </w:tcPr>
          <w:p w:rsidR="009B0945" w:rsidRDefault="009B0945" w:rsidP="007E0C9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 w:rsidRPr="00F75C49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9B0945" w:rsidRPr="00396E85" w:rsidRDefault="009B0945" w:rsidP="005274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黄宗德、金丽君</w:t>
            </w:r>
          </w:p>
        </w:tc>
        <w:tc>
          <w:tcPr>
            <w:tcW w:w="2126" w:type="dxa"/>
          </w:tcPr>
          <w:p w:rsidR="009B0945" w:rsidRPr="00396E85" w:rsidRDefault="009B0945" w:rsidP="00396E8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9B0945" w:rsidRPr="00026CD9" w:rsidRDefault="009B094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9B0945" w:rsidRPr="00ED5EDA" w:rsidTr="00771333">
        <w:tc>
          <w:tcPr>
            <w:tcW w:w="675" w:type="dxa"/>
          </w:tcPr>
          <w:p w:rsidR="009B0945" w:rsidRPr="00026CD9" w:rsidRDefault="009B0945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792" w:type="dxa"/>
          </w:tcPr>
          <w:p w:rsidR="009B094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办公例会</w:t>
            </w:r>
          </w:p>
        </w:tc>
        <w:tc>
          <w:tcPr>
            <w:tcW w:w="1296" w:type="dxa"/>
          </w:tcPr>
          <w:p w:rsidR="009B0945" w:rsidRPr="00FD64F7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</w:t>
            </w:r>
          </w:p>
        </w:tc>
        <w:tc>
          <w:tcPr>
            <w:tcW w:w="3544" w:type="dxa"/>
          </w:tcPr>
          <w:p w:rsidR="009B0945" w:rsidRPr="00396E8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李元贵、黄宗德及科室负责人</w:t>
            </w:r>
          </w:p>
        </w:tc>
        <w:tc>
          <w:tcPr>
            <w:tcW w:w="2126" w:type="dxa"/>
          </w:tcPr>
          <w:p w:rsidR="009B0945" w:rsidRPr="00396E8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9B0945" w:rsidRPr="00026CD9" w:rsidRDefault="009B094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9B0945" w:rsidRPr="00ED5EDA" w:rsidTr="00771333">
        <w:tc>
          <w:tcPr>
            <w:tcW w:w="675" w:type="dxa"/>
          </w:tcPr>
          <w:p w:rsidR="009B0945" w:rsidRPr="00026CD9" w:rsidRDefault="009B0945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792" w:type="dxa"/>
          </w:tcPr>
          <w:p w:rsidR="009B0945" w:rsidRPr="00FD64F7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2016年1-9月财务凭证数据核对</w:t>
            </w:r>
          </w:p>
        </w:tc>
        <w:tc>
          <w:tcPr>
            <w:tcW w:w="1296" w:type="dxa"/>
          </w:tcPr>
          <w:p w:rsidR="009B0945" w:rsidRPr="00FD64F7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D64F7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9B0945" w:rsidRPr="00396E8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96E85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金丽君、成继红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、缪丽华</w:t>
            </w:r>
          </w:p>
        </w:tc>
        <w:tc>
          <w:tcPr>
            <w:tcW w:w="2126" w:type="dxa"/>
          </w:tcPr>
          <w:p w:rsidR="009B0945" w:rsidRPr="00396E8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96E8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9B0945" w:rsidRPr="00026CD9" w:rsidRDefault="009B094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9B0945" w:rsidRPr="00ED5EDA" w:rsidTr="00771333">
        <w:tc>
          <w:tcPr>
            <w:tcW w:w="675" w:type="dxa"/>
          </w:tcPr>
          <w:p w:rsidR="009B0945" w:rsidRDefault="009B0945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792" w:type="dxa"/>
          </w:tcPr>
          <w:p w:rsidR="009B0945" w:rsidRPr="00FD64F7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2016年秋学期办公用品发放</w:t>
            </w:r>
          </w:p>
        </w:tc>
        <w:tc>
          <w:tcPr>
            <w:tcW w:w="1296" w:type="dxa"/>
          </w:tcPr>
          <w:p w:rsidR="009B0945" w:rsidRPr="00FD64F7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D64F7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9B094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b/>
                <w:szCs w:val="28"/>
              </w:rPr>
            </w:pPr>
            <w:r w:rsidRPr="00396E85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、缪丽华</w:t>
            </w:r>
          </w:p>
        </w:tc>
        <w:tc>
          <w:tcPr>
            <w:tcW w:w="2126" w:type="dxa"/>
          </w:tcPr>
          <w:p w:rsidR="009B0945" w:rsidRPr="00026CD9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b/>
                <w:szCs w:val="28"/>
              </w:rPr>
            </w:pPr>
            <w:r w:rsidRPr="00396E8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9B0945" w:rsidRPr="00026CD9" w:rsidRDefault="009B094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9B0945" w:rsidRPr="00ED5EDA" w:rsidTr="00771333">
        <w:tc>
          <w:tcPr>
            <w:tcW w:w="675" w:type="dxa"/>
          </w:tcPr>
          <w:p w:rsidR="009B0945" w:rsidRDefault="00501BBA" w:rsidP="00CA5A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792" w:type="dxa"/>
          </w:tcPr>
          <w:p w:rsidR="009B094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各类考试、会议的后勤准备工作</w:t>
            </w:r>
          </w:p>
        </w:tc>
        <w:tc>
          <w:tcPr>
            <w:tcW w:w="1296" w:type="dxa"/>
          </w:tcPr>
          <w:p w:rsidR="009B0945" w:rsidRPr="00FD64F7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D64F7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9B0945" w:rsidRPr="00396E8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96E85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、缪丽华</w:t>
            </w:r>
          </w:p>
        </w:tc>
        <w:tc>
          <w:tcPr>
            <w:tcW w:w="2126" w:type="dxa"/>
          </w:tcPr>
          <w:p w:rsidR="009B0945" w:rsidRPr="00396E85" w:rsidRDefault="009B094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96E8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9B0945" w:rsidRPr="00026CD9" w:rsidRDefault="009B094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771333">
        <w:tc>
          <w:tcPr>
            <w:tcW w:w="675" w:type="dxa"/>
          </w:tcPr>
          <w:p w:rsidR="00501BBA" w:rsidRPr="00026CD9" w:rsidRDefault="00501BBA" w:rsidP="00F7555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5792" w:type="dxa"/>
          </w:tcPr>
          <w:p w:rsidR="00501BBA" w:rsidRDefault="00501BBA" w:rsidP="007E0C92">
            <w:pPr>
              <w:pStyle w:val="a6"/>
              <w:widowControl/>
              <w:tabs>
                <w:tab w:val="left" w:pos="15"/>
              </w:tabs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ab/>
            </w:r>
            <w:r w:rsidRPr="007E0C92">
              <w:rPr>
                <w:rFonts w:ascii="楷体" w:eastAsia="楷体" w:hAnsi="楷体" w:hint="eastAsia"/>
                <w:kern w:val="0"/>
                <w:sz w:val="24"/>
                <w:szCs w:val="24"/>
              </w:rPr>
              <w:t>整理票据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及</w:t>
            </w:r>
            <w:proofErr w:type="gramStart"/>
            <w:r w:rsidRPr="007E0C92">
              <w:rPr>
                <w:rFonts w:ascii="楷体" w:eastAsia="楷体" w:hAnsi="楷体" w:hint="eastAsia"/>
                <w:kern w:val="0"/>
                <w:sz w:val="24"/>
                <w:szCs w:val="24"/>
              </w:rPr>
              <w:t>报帐</w:t>
            </w:r>
            <w:proofErr w:type="gramEnd"/>
          </w:p>
        </w:tc>
        <w:tc>
          <w:tcPr>
            <w:tcW w:w="1296" w:type="dxa"/>
          </w:tcPr>
          <w:p w:rsidR="00501BBA" w:rsidRPr="00FD64F7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D64F7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396E85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</w:p>
        </w:tc>
        <w:tc>
          <w:tcPr>
            <w:tcW w:w="2126" w:type="dxa"/>
          </w:tcPr>
          <w:p w:rsidR="00501BBA" w:rsidRPr="00396E85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6A0AE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792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奥鹏招生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接待、学历认证、报名材料整理</w:t>
            </w:r>
          </w:p>
        </w:tc>
        <w:tc>
          <w:tcPr>
            <w:tcW w:w="1296" w:type="dxa"/>
          </w:tcPr>
          <w:p w:rsidR="00501BBA" w:rsidRPr="001255A6" w:rsidRDefault="00501BBA" w:rsidP="000D1B22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鲁晶</w:t>
            </w:r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6A0AE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792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南财、晓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庄现场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确认信息统计并上报高校</w:t>
            </w:r>
          </w:p>
        </w:tc>
        <w:tc>
          <w:tcPr>
            <w:tcW w:w="1296" w:type="dxa"/>
          </w:tcPr>
          <w:p w:rsidR="00501BBA" w:rsidRPr="00E565BB" w:rsidRDefault="00501BBA" w:rsidP="000D1B22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顾吉青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6A0AE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792" w:type="dxa"/>
          </w:tcPr>
          <w:p w:rsidR="00501BBA" w:rsidRPr="009D2E86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自主招生考试费的催缴</w:t>
            </w:r>
          </w:p>
        </w:tc>
        <w:tc>
          <w:tcPr>
            <w:tcW w:w="1296" w:type="dxa"/>
          </w:tcPr>
          <w:p w:rsidR="00501BBA" w:rsidRPr="00E565BB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顾吉青</w:t>
            </w:r>
            <w:proofErr w:type="gramEnd"/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6A0AE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792" w:type="dxa"/>
          </w:tcPr>
          <w:p w:rsidR="00501BBA" w:rsidRPr="009D2E86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泰州学院现场确认信息整理并分析</w:t>
            </w:r>
          </w:p>
        </w:tc>
        <w:tc>
          <w:tcPr>
            <w:tcW w:w="1296" w:type="dxa"/>
          </w:tcPr>
          <w:p w:rsidR="00501BBA" w:rsidRPr="00E565BB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程香</w:t>
            </w:r>
            <w:proofErr w:type="gramEnd"/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6A0AE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792" w:type="dxa"/>
          </w:tcPr>
          <w:p w:rsidR="00501BBA" w:rsidRPr="009D2E86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开放教育新生信息下发二级学院、催缴注册费</w:t>
            </w:r>
          </w:p>
        </w:tc>
        <w:tc>
          <w:tcPr>
            <w:tcW w:w="1296" w:type="dxa"/>
          </w:tcPr>
          <w:p w:rsidR="00501BBA" w:rsidRPr="00E565BB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6A0AE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792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泰州舰考点考试出题工作</w:t>
            </w:r>
          </w:p>
        </w:tc>
        <w:tc>
          <w:tcPr>
            <w:tcW w:w="1296" w:type="dxa"/>
          </w:tcPr>
          <w:p w:rsidR="00501BBA" w:rsidRPr="00E565BB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EC439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792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自主招生考点考试出题工作</w:t>
            </w:r>
          </w:p>
        </w:tc>
        <w:tc>
          <w:tcPr>
            <w:tcW w:w="1296" w:type="dxa"/>
          </w:tcPr>
          <w:p w:rsidR="00501BBA" w:rsidRPr="00E565BB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EC439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5792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司法局学历培训方案对接工作</w:t>
            </w:r>
          </w:p>
        </w:tc>
        <w:tc>
          <w:tcPr>
            <w:tcW w:w="1296" w:type="dxa"/>
          </w:tcPr>
          <w:p w:rsidR="00501BBA" w:rsidRPr="003070EF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501BBA">
        <w:tc>
          <w:tcPr>
            <w:tcW w:w="675" w:type="dxa"/>
          </w:tcPr>
          <w:p w:rsidR="00501BBA" w:rsidRDefault="00501BBA" w:rsidP="00EC439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5792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泰兴教育局、靖江教育局联合办学费用结算</w:t>
            </w:r>
          </w:p>
        </w:tc>
        <w:tc>
          <w:tcPr>
            <w:tcW w:w="1296" w:type="dxa"/>
          </w:tcPr>
          <w:p w:rsidR="00501BBA" w:rsidRPr="003070EF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Pr="00026CD9" w:rsidRDefault="00501BBA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2126" w:type="dxa"/>
            <w:vAlign w:val="center"/>
          </w:tcPr>
          <w:p w:rsidR="00501BBA" w:rsidRDefault="00501BBA" w:rsidP="00501BBA">
            <w:pPr>
              <w:jc w:val="center"/>
            </w:pPr>
            <w:r w:rsidRPr="00915BB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771333">
        <w:tc>
          <w:tcPr>
            <w:tcW w:w="675" w:type="dxa"/>
          </w:tcPr>
          <w:p w:rsidR="00501BBA" w:rsidRDefault="00501BBA" w:rsidP="00EC439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5792" w:type="dxa"/>
          </w:tcPr>
          <w:p w:rsidR="00501BBA" w:rsidRPr="00FD64F7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中小型企业协会双创会议</w:t>
            </w:r>
          </w:p>
        </w:tc>
        <w:tc>
          <w:tcPr>
            <w:tcW w:w="1296" w:type="dxa"/>
          </w:tcPr>
          <w:p w:rsidR="00501BBA" w:rsidRPr="00FD64F7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9.26-9.30</w:t>
            </w:r>
          </w:p>
        </w:tc>
        <w:tc>
          <w:tcPr>
            <w:tcW w:w="3544" w:type="dxa"/>
          </w:tcPr>
          <w:p w:rsidR="00501BBA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b/>
                <w:szCs w:val="28"/>
              </w:rPr>
            </w:pPr>
            <w:r w:rsidRPr="00396E8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396E85">
              <w:rPr>
                <w:rFonts w:ascii="楷体" w:eastAsia="楷体" w:hAnsi="楷体" w:hint="eastAsia"/>
                <w:kern w:val="0"/>
                <w:sz w:val="24"/>
                <w:szCs w:val="24"/>
              </w:rPr>
              <w:t>蒋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进</w:t>
            </w:r>
          </w:p>
        </w:tc>
        <w:tc>
          <w:tcPr>
            <w:tcW w:w="2126" w:type="dxa"/>
          </w:tcPr>
          <w:p w:rsidR="00501BBA" w:rsidRPr="003A5024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31CF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771333">
        <w:tc>
          <w:tcPr>
            <w:tcW w:w="675" w:type="dxa"/>
          </w:tcPr>
          <w:p w:rsidR="00501BBA" w:rsidRDefault="00501BBA" w:rsidP="00EC439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20</w:t>
            </w:r>
          </w:p>
        </w:tc>
        <w:tc>
          <w:tcPr>
            <w:tcW w:w="5792" w:type="dxa"/>
          </w:tcPr>
          <w:p w:rsidR="00501BBA" w:rsidRPr="000E02FF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与泰州舰对接合作事项</w:t>
            </w:r>
          </w:p>
        </w:tc>
        <w:tc>
          <w:tcPr>
            <w:tcW w:w="1296" w:type="dxa"/>
          </w:tcPr>
          <w:p w:rsidR="00501BBA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 w:rsidRPr="005A3219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501BBA" w:rsidRPr="00E2784B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李元贵、蒋进、潘勇</w:t>
            </w:r>
          </w:p>
        </w:tc>
        <w:tc>
          <w:tcPr>
            <w:tcW w:w="2126" w:type="dxa"/>
          </w:tcPr>
          <w:p w:rsidR="00501BBA" w:rsidRPr="00501BBA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01BB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ED5EDA" w:rsidTr="00771333">
        <w:tc>
          <w:tcPr>
            <w:tcW w:w="675" w:type="dxa"/>
          </w:tcPr>
          <w:p w:rsidR="00501BBA" w:rsidRDefault="00501BBA" w:rsidP="00EC439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5792" w:type="dxa"/>
          </w:tcPr>
          <w:p w:rsidR="00501BBA" w:rsidRPr="000E02FF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法制办合作洽谈</w:t>
            </w:r>
          </w:p>
        </w:tc>
        <w:tc>
          <w:tcPr>
            <w:tcW w:w="1296" w:type="dxa"/>
          </w:tcPr>
          <w:p w:rsidR="00501BBA" w:rsidRPr="00C22310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3219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501BBA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2126" w:type="dxa"/>
          </w:tcPr>
          <w:p w:rsidR="00501BBA" w:rsidRPr="003A5024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31CF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5331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5792" w:type="dxa"/>
          </w:tcPr>
          <w:p w:rsidR="00501BBA" w:rsidRPr="000E02FF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国税培训</w:t>
            </w:r>
          </w:p>
        </w:tc>
        <w:tc>
          <w:tcPr>
            <w:tcW w:w="1296" w:type="dxa"/>
          </w:tcPr>
          <w:p w:rsidR="00501BBA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 w:rsidRPr="005A3219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501BBA" w:rsidRPr="000809B1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2126" w:type="dxa"/>
          </w:tcPr>
          <w:p w:rsidR="00501BBA" w:rsidRPr="003A5024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31CF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5331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5792" w:type="dxa"/>
          </w:tcPr>
          <w:p w:rsidR="00501BBA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城东街道办合作洽谈</w:t>
            </w:r>
          </w:p>
        </w:tc>
        <w:tc>
          <w:tcPr>
            <w:tcW w:w="1296" w:type="dxa"/>
          </w:tcPr>
          <w:p w:rsidR="00501BBA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 w:rsidRPr="005A3219"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501BBA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李元贵、蒋进、杨元富</w:t>
            </w:r>
          </w:p>
        </w:tc>
        <w:tc>
          <w:tcPr>
            <w:tcW w:w="2126" w:type="dxa"/>
          </w:tcPr>
          <w:p w:rsidR="00501BBA" w:rsidRPr="003A5024" w:rsidRDefault="00501BBA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31CF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C22310" w:rsidTr="00771333">
        <w:tc>
          <w:tcPr>
            <w:tcW w:w="675" w:type="dxa"/>
          </w:tcPr>
          <w:p w:rsidR="00501BBA" w:rsidRDefault="00501BBA" w:rsidP="00C76D6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5792" w:type="dxa"/>
          </w:tcPr>
          <w:p w:rsidR="00501BBA" w:rsidRPr="000E02FF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注册会计师考</w:t>
            </w:r>
            <w:proofErr w:type="gramStart"/>
            <w:r>
              <w:rPr>
                <w:rFonts w:ascii="楷体" w:eastAsia="楷体" w:hAnsi="楷体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楷体" w:eastAsia="楷体" w:hAnsi="楷体"/>
                <w:kern w:val="0"/>
                <w:sz w:val="24"/>
                <w:szCs w:val="24"/>
              </w:rPr>
              <w:t>前期准备工作</w:t>
            </w:r>
          </w:p>
        </w:tc>
        <w:tc>
          <w:tcPr>
            <w:tcW w:w="1296" w:type="dxa"/>
          </w:tcPr>
          <w:p w:rsidR="00501BBA" w:rsidRPr="005C1AA1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501BBA" w:rsidRPr="00E2784B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2126" w:type="dxa"/>
          </w:tcPr>
          <w:p w:rsidR="00501BBA" w:rsidRPr="00DA2545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C76D6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5792" w:type="dxa"/>
          </w:tcPr>
          <w:p w:rsidR="00501BBA" w:rsidRPr="000E02FF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晓庄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南财学位外语报名数据收集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信息校对及费用核算</w:t>
            </w:r>
          </w:p>
        </w:tc>
        <w:tc>
          <w:tcPr>
            <w:tcW w:w="1296" w:type="dxa"/>
          </w:tcPr>
          <w:p w:rsidR="00501BBA" w:rsidRPr="005C1AA1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501BBA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2126" w:type="dxa"/>
          </w:tcPr>
          <w:p w:rsidR="00501BBA" w:rsidRPr="003A5024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C76D6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5792" w:type="dxa"/>
          </w:tcPr>
          <w:p w:rsidR="00501BBA" w:rsidRPr="000E02FF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开放选课录入及数据校对</w:t>
            </w:r>
          </w:p>
        </w:tc>
        <w:tc>
          <w:tcPr>
            <w:tcW w:w="1296" w:type="dxa"/>
          </w:tcPr>
          <w:p w:rsidR="00501BBA" w:rsidRPr="00026CD9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9.26-30</w:t>
            </w:r>
          </w:p>
        </w:tc>
        <w:tc>
          <w:tcPr>
            <w:tcW w:w="3544" w:type="dxa"/>
          </w:tcPr>
          <w:p w:rsidR="00501BBA" w:rsidRPr="000809B1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2126" w:type="dxa"/>
          </w:tcPr>
          <w:p w:rsidR="00501BBA" w:rsidRPr="003A5024" w:rsidRDefault="00501BBA" w:rsidP="002B48A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C76D6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5792" w:type="dxa"/>
          </w:tcPr>
          <w:p w:rsidR="00501BBA" w:rsidRPr="000E02FF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函授夏季毕业生电子注册现场确认工作</w:t>
            </w:r>
          </w:p>
        </w:tc>
        <w:tc>
          <w:tcPr>
            <w:tcW w:w="1296" w:type="dxa"/>
          </w:tcPr>
          <w:p w:rsidR="00501BBA" w:rsidRPr="005C1AA1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.26-27</w:t>
            </w:r>
          </w:p>
        </w:tc>
        <w:tc>
          <w:tcPr>
            <w:tcW w:w="3544" w:type="dxa"/>
          </w:tcPr>
          <w:p w:rsidR="00501BBA" w:rsidRPr="00E2784B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2126" w:type="dxa"/>
          </w:tcPr>
          <w:p w:rsidR="00501BBA" w:rsidRPr="005E6737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F7555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5792" w:type="dxa"/>
          </w:tcPr>
          <w:p w:rsidR="00501BBA" w:rsidRPr="000E02FF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函授秋季开学教学安排工作</w:t>
            </w:r>
          </w:p>
        </w:tc>
        <w:tc>
          <w:tcPr>
            <w:tcW w:w="1296" w:type="dxa"/>
          </w:tcPr>
          <w:p w:rsidR="00501BBA" w:rsidRPr="005C1AA1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9.28-30</w:t>
            </w:r>
          </w:p>
        </w:tc>
        <w:tc>
          <w:tcPr>
            <w:tcW w:w="3544" w:type="dxa"/>
          </w:tcPr>
          <w:p w:rsidR="00501BBA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张红祥，李治宇</w:t>
            </w:r>
          </w:p>
        </w:tc>
        <w:tc>
          <w:tcPr>
            <w:tcW w:w="2126" w:type="dxa"/>
          </w:tcPr>
          <w:p w:rsidR="00501BBA" w:rsidRPr="00AA0B8C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501BBA" w:rsidRPr="00026CD9" w:rsidRDefault="00501BBA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F8183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5792" w:type="dxa"/>
          </w:tcPr>
          <w:p w:rsidR="00501BBA" w:rsidRPr="000E02FF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函授专业负责人会议及准备工作</w:t>
            </w:r>
          </w:p>
        </w:tc>
        <w:tc>
          <w:tcPr>
            <w:tcW w:w="1296" w:type="dxa"/>
          </w:tcPr>
          <w:p w:rsidR="00501BBA" w:rsidRPr="00026CD9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9.28-30</w:t>
            </w:r>
          </w:p>
        </w:tc>
        <w:tc>
          <w:tcPr>
            <w:tcW w:w="3544" w:type="dxa"/>
          </w:tcPr>
          <w:p w:rsidR="00501BBA" w:rsidRPr="000809B1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张红祥，李治宇</w:t>
            </w:r>
          </w:p>
        </w:tc>
        <w:tc>
          <w:tcPr>
            <w:tcW w:w="2126" w:type="dxa"/>
          </w:tcPr>
          <w:p w:rsidR="00501BBA" w:rsidRPr="00026CD9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501BBA" w:rsidRPr="00026CD9" w:rsidRDefault="00501BBA" w:rsidP="0049703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F8183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30</w:t>
            </w:r>
          </w:p>
        </w:tc>
        <w:tc>
          <w:tcPr>
            <w:tcW w:w="5792" w:type="dxa"/>
          </w:tcPr>
          <w:p w:rsidR="00501BBA" w:rsidRPr="00026CD9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开放教育选课工作</w:t>
            </w:r>
          </w:p>
        </w:tc>
        <w:tc>
          <w:tcPr>
            <w:tcW w:w="1296" w:type="dxa"/>
          </w:tcPr>
          <w:p w:rsidR="00501BBA" w:rsidRPr="000809B1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9.25-30</w:t>
            </w:r>
          </w:p>
        </w:tc>
        <w:tc>
          <w:tcPr>
            <w:tcW w:w="3544" w:type="dxa"/>
          </w:tcPr>
          <w:p w:rsidR="00501BBA" w:rsidRPr="000809B1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樊霞，虞小英</w:t>
            </w:r>
          </w:p>
        </w:tc>
        <w:tc>
          <w:tcPr>
            <w:tcW w:w="2126" w:type="dxa"/>
          </w:tcPr>
          <w:p w:rsidR="00501BBA" w:rsidRPr="00DA2545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501BBA" w:rsidRPr="00026CD9" w:rsidRDefault="00501BBA" w:rsidP="0049703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F8183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5792" w:type="dxa"/>
          </w:tcPr>
          <w:p w:rsidR="00501BBA" w:rsidRPr="006D7F02" w:rsidRDefault="00501BBA" w:rsidP="00AE3CB3">
            <w:pPr>
              <w:pStyle w:val="a6"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南财晓庄相关，整理归类.毕业生电子照，制作毕业生信息核对表。发布网上授课课程。通知学生写作职业生涯规划。通知晓庄学位论文答辩事宜。</w:t>
            </w:r>
            <w:r w:rsidRPr="0049703B">
              <w:rPr>
                <w:rFonts w:ascii="楷体" w:eastAsia="楷体" w:hAnsi="楷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96" w:type="dxa"/>
          </w:tcPr>
          <w:p w:rsidR="00501BBA" w:rsidRPr="00EF50AF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9.25-30</w:t>
            </w:r>
          </w:p>
        </w:tc>
        <w:tc>
          <w:tcPr>
            <w:tcW w:w="3544" w:type="dxa"/>
          </w:tcPr>
          <w:p w:rsidR="00501BBA" w:rsidRPr="00DA2545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李治宇、虞小英</w:t>
            </w:r>
          </w:p>
        </w:tc>
        <w:tc>
          <w:tcPr>
            <w:tcW w:w="2126" w:type="dxa"/>
          </w:tcPr>
          <w:p w:rsidR="00501BBA" w:rsidRPr="00DA2545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501BBA" w:rsidRPr="00026CD9" w:rsidRDefault="00501BBA" w:rsidP="0049703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01BBA" w:rsidRPr="00F46E24" w:rsidTr="00771333">
        <w:tc>
          <w:tcPr>
            <w:tcW w:w="675" w:type="dxa"/>
          </w:tcPr>
          <w:p w:rsidR="00501BBA" w:rsidRDefault="00501BBA" w:rsidP="00F8183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5792" w:type="dxa"/>
          </w:tcPr>
          <w:p w:rsidR="00501BBA" w:rsidRPr="009D2E86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去泰州自</w:t>
            </w:r>
            <w:proofErr w:type="gramStart"/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考办取淮阴</w:t>
            </w:r>
            <w:proofErr w:type="gramEnd"/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师范学院专接本毕业生档案并发放。录入专接本系统</w:t>
            </w:r>
            <w:r w:rsidRPr="0049703B"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年下半年沟通和衔接课程</w:t>
            </w:r>
            <w:proofErr w:type="gramStart"/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的校考成绩</w:t>
            </w:r>
            <w:proofErr w:type="gramEnd"/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1296" w:type="dxa"/>
          </w:tcPr>
          <w:p w:rsidR="00501BBA" w:rsidRPr="00460D91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9.25-30</w:t>
            </w:r>
          </w:p>
        </w:tc>
        <w:tc>
          <w:tcPr>
            <w:tcW w:w="3544" w:type="dxa"/>
          </w:tcPr>
          <w:p w:rsidR="00501BBA" w:rsidRPr="00DA2545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李治宇、虞小英</w:t>
            </w:r>
          </w:p>
        </w:tc>
        <w:tc>
          <w:tcPr>
            <w:tcW w:w="2126" w:type="dxa"/>
          </w:tcPr>
          <w:p w:rsidR="00501BBA" w:rsidRPr="00026CD9" w:rsidRDefault="00501BBA" w:rsidP="00AE3CB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5024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34" w:type="dxa"/>
          </w:tcPr>
          <w:p w:rsidR="00501BBA" w:rsidRPr="00026CD9" w:rsidRDefault="00501BBA" w:rsidP="0049703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E82A45" w:rsidRPr="006B6DBF" w:rsidRDefault="00E82A45" w:rsidP="006B6DBF">
      <w:pPr>
        <w:widowControl/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</w:p>
    <w:sectPr w:rsidR="00E82A45" w:rsidRPr="006B6DBF" w:rsidSect="00E82A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D97" w:rsidRDefault="00FF3D97" w:rsidP="00E82A45">
      <w:r>
        <w:separator/>
      </w:r>
    </w:p>
  </w:endnote>
  <w:endnote w:type="continuationSeparator" w:id="0">
    <w:p w:rsidR="00FF3D97" w:rsidRDefault="00FF3D97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D97" w:rsidRDefault="00FF3D97" w:rsidP="00E82A45">
      <w:r>
        <w:separator/>
      </w:r>
    </w:p>
  </w:footnote>
  <w:footnote w:type="continuationSeparator" w:id="0">
    <w:p w:rsidR="00FF3D97" w:rsidRDefault="00FF3D97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26CD9"/>
    <w:rsid w:val="00033931"/>
    <w:rsid w:val="00070BF8"/>
    <w:rsid w:val="000809B1"/>
    <w:rsid w:val="0008329D"/>
    <w:rsid w:val="000E02FF"/>
    <w:rsid w:val="00100E48"/>
    <w:rsid w:val="00120707"/>
    <w:rsid w:val="001243D0"/>
    <w:rsid w:val="00175938"/>
    <w:rsid w:val="001902F5"/>
    <w:rsid w:val="001C632C"/>
    <w:rsid w:val="001D7A60"/>
    <w:rsid w:val="00236FFD"/>
    <w:rsid w:val="00241FB8"/>
    <w:rsid w:val="002649AD"/>
    <w:rsid w:val="002F026E"/>
    <w:rsid w:val="00327FE6"/>
    <w:rsid w:val="0035715A"/>
    <w:rsid w:val="00383200"/>
    <w:rsid w:val="00396E85"/>
    <w:rsid w:val="003A5024"/>
    <w:rsid w:val="00400679"/>
    <w:rsid w:val="00416187"/>
    <w:rsid w:val="00460640"/>
    <w:rsid w:val="0049703B"/>
    <w:rsid w:val="004B4B88"/>
    <w:rsid w:val="004D225F"/>
    <w:rsid w:val="004D7837"/>
    <w:rsid w:val="00501BBA"/>
    <w:rsid w:val="00521DD4"/>
    <w:rsid w:val="005274F6"/>
    <w:rsid w:val="0052791A"/>
    <w:rsid w:val="005841E5"/>
    <w:rsid w:val="00586EAE"/>
    <w:rsid w:val="005E3198"/>
    <w:rsid w:val="00602FE0"/>
    <w:rsid w:val="00663562"/>
    <w:rsid w:val="006B6DBF"/>
    <w:rsid w:val="006C1641"/>
    <w:rsid w:val="006D7F02"/>
    <w:rsid w:val="006F0BCC"/>
    <w:rsid w:val="0077056A"/>
    <w:rsid w:val="00771333"/>
    <w:rsid w:val="0079442D"/>
    <w:rsid w:val="007E0C92"/>
    <w:rsid w:val="007E1CE3"/>
    <w:rsid w:val="008C029D"/>
    <w:rsid w:val="008D609E"/>
    <w:rsid w:val="009561E3"/>
    <w:rsid w:val="00966130"/>
    <w:rsid w:val="009667D6"/>
    <w:rsid w:val="00972579"/>
    <w:rsid w:val="009B0945"/>
    <w:rsid w:val="009C5B4D"/>
    <w:rsid w:val="009D2E86"/>
    <w:rsid w:val="009D7295"/>
    <w:rsid w:val="00AA0B8C"/>
    <w:rsid w:val="00B101E6"/>
    <w:rsid w:val="00B11467"/>
    <w:rsid w:val="00B44115"/>
    <w:rsid w:val="00BA79BB"/>
    <w:rsid w:val="00BD5A64"/>
    <w:rsid w:val="00BE0795"/>
    <w:rsid w:val="00BE6B41"/>
    <w:rsid w:val="00C00976"/>
    <w:rsid w:val="00C0159E"/>
    <w:rsid w:val="00C1335F"/>
    <w:rsid w:val="00C200B1"/>
    <w:rsid w:val="00C22310"/>
    <w:rsid w:val="00C60545"/>
    <w:rsid w:val="00C8632B"/>
    <w:rsid w:val="00C8673D"/>
    <w:rsid w:val="00CB4F7D"/>
    <w:rsid w:val="00CE1E74"/>
    <w:rsid w:val="00D2032D"/>
    <w:rsid w:val="00D257D2"/>
    <w:rsid w:val="00D828F3"/>
    <w:rsid w:val="00D83706"/>
    <w:rsid w:val="00DA2545"/>
    <w:rsid w:val="00E2784B"/>
    <w:rsid w:val="00E61A13"/>
    <w:rsid w:val="00E6493D"/>
    <w:rsid w:val="00E82A45"/>
    <w:rsid w:val="00EB0983"/>
    <w:rsid w:val="00EB6381"/>
    <w:rsid w:val="00ED5EDA"/>
    <w:rsid w:val="00EF1EB9"/>
    <w:rsid w:val="00EF50AF"/>
    <w:rsid w:val="00F46E24"/>
    <w:rsid w:val="00F73ED4"/>
    <w:rsid w:val="00FD64F7"/>
    <w:rsid w:val="00FE7622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6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2</cp:revision>
  <cp:lastPrinted>2016-09-12T01:56:00Z</cp:lastPrinted>
  <dcterms:created xsi:type="dcterms:W3CDTF">2016-09-23T08:53:00Z</dcterms:created>
  <dcterms:modified xsi:type="dcterms:W3CDTF">2016-09-23T08:53:00Z</dcterms:modified>
</cp:coreProperties>
</file>