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026CD9" w:rsidRDefault="000E02FF" w:rsidP="00FE7622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</w:t>
      </w:r>
      <w:r w:rsidR="0026382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二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学期第</w:t>
      </w:r>
      <w:r w:rsidR="00287AD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3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5"/>
        <w:tblW w:w="14283" w:type="dxa"/>
        <w:tblLayout w:type="fixed"/>
        <w:tblLook w:val="04A0" w:firstRow="1" w:lastRow="0" w:firstColumn="1" w:lastColumn="0" w:noHBand="0" w:noVBand="1"/>
      </w:tblPr>
      <w:tblGrid>
        <w:gridCol w:w="959"/>
        <w:gridCol w:w="6804"/>
        <w:gridCol w:w="1276"/>
        <w:gridCol w:w="2268"/>
        <w:gridCol w:w="1984"/>
        <w:gridCol w:w="992"/>
      </w:tblGrid>
      <w:tr w:rsidR="000E02FF" w:rsidRPr="00ED5EDA" w:rsidTr="00012B5A">
        <w:trPr>
          <w:trHeight w:val="488"/>
        </w:trPr>
        <w:tc>
          <w:tcPr>
            <w:tcW w:w="959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276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</w:t>
            </w:r>
            <w:r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期</w:t>
            </w:r>
          </w:p>
        </w:tc>
        <w:tc>
          <w:tcPr>
            <w:tcW w:w="2268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参与人员</w:t>
            </w:r>
          </w:p>
        </w:tc>
        <w:tc>
          <w:tcPr>
            <w:tcW w:w="1984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 管 领 导</w:t>
            </w:r>
          </w:p>
        </w:tc>
        <w:tc>
          <w:tcPr>
            <w:tcW w:w="992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287ADA" w:rsidRPr="00F46E24" w:rsidTr="00012B5A">
        <w:trPr>
          <w:trHeight w:val="282"/>
        </w:trPr>
        <w:tc>
          <w:tcPr>
            <w:tcW w:w="959" w:type="dxa"/>
          </w:tcPr>
          <w:p w:rsidR="00287ADA" w:rsidRPr="00026CD9" w:rsidRDefault="00287AD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287ADA" w:rsidRPr="000E02FF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院行政工作</w:t>
            </w:r>
            <w:r w:rsidR="00F7307E">
              <w:rPr>
                <w:rFonts w:ascii="楷体" w:eastAsia="楷体" w:hAnsi="楷体" w:hint="eastAsia"/>
                <w:kern w:val="0"/>
                <w:sz w:val="24"/>
                <w:szCs w:val="24"/>
              </w:rPr>
              <w:t>会议</w:t>
            </w:r>
            <w:bookmarkStart w:id="0" w:name="_GoBack"/>
            <w:bookmarkEnd w:id="0"/>
          </w:p>
        </w:tc>
        <w:tc>
          <w:tcPr>
            <w:tcW w:w="1276" w:type="dxa"/>
          </w:tcPr>
          <w:p w:rsidR="00287ADA" w:rsidRPr="005645A2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3.6上午</w:t>
            </w:r>
          </w:p>
        </w:tc>
        <w:tc>
          <w:tcPr>
            <w:tcW w:w="2268" w:type="dxa"/>
            <w:vAlign w:val="center"/>
          </w:tcPr>
          <w:p w:rsidR="00287ADA" w:rsidRPr="00E2784B" w:rsidRDefault="00287AD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287ADA" w:rsidRPr="005E6737" w:rsidRDefault="00287AD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287ADA" w:rsidRPr="00026CD9" w:rsidRDefault="00287AD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rPr>
          <w:trHeight w:val="567"/>
        </w:trPr>
        <w:tc>
          <w:tcPr>
            <w:tcW w:w="959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9D3D9A" w:rsidRPr="000E02FF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接待“浙江人人学苑教育科技有线公司”，洽谈继续教育现代化平台建设</w:t>
            </w:r>
          </w:p>
        </w:tc>
        <w:tc>
          <w:tcPr>
            <w:tcW w:w="1276" w:type="dxa"/>
          </w:tcPr>
          <w:p w:rsidR="009D3D9A" w:rsidRPr="00401928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3.6下午</w:t>
            </w:r>
          </w:p>
        </w:tc>
        <w:tc>
          <w:tcPr>
            <w:tcW w:w="2268" w:type="dxa"/>
            <w:vAlign w:val="center"/>
          </w:tcPr>
          <w:p w:rsidR="009D3D9A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Pr="00DA2545" w:rsidRDefault="009D3D9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rPr>
          <w:trHeight w:val="567"/>
        </w:trPr>
        <w:tc>
          <w:tcPr>
            <w:tcW w:w="959" w:type="dxa"/>
          </w:tcPr>
          <w:p w:rsidR="009D3D9A" w:rsidRPr="00026CD9" w:rsidRDefault="009D3D9A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9D3D9A" w:rsidRPr="000E02FF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赴兴化信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诚职工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培训学校洽谈跨境电子商务孵化基地建设事宜</w:t>
            </w:r>
          </w:p>
        </w:tc>
        <w:tc>
          <w:tcPr>
            <w:tcW w:w="1276" w:type="dxa"/>
          </w:tcPr>
          <w:p w:rsidR="009D3D9A" w:rsidRPr="00401928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3.7</w:t>
            </w:r>
          </w:p>
        </w:tc>
        <w:tc>
          <w:tcPr>
            <w:tcW w:w="2268" w:type="dxa"/>
            <w:vAlign w:val="center"/>
          </w:tcPr>
          <w:p w:rsidR="009D3D9A" w:rsidRDefault="009D3D9A">
            <w:r w:rsidRPr="008655A2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Default="009D3D9A" w:rsidP="009D3D9A">
            <w:pPr>
              <w:jc w:val="center"/>
            </w:pPr>
            <w:r w:rsidRPr="008655A2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rPr>
          <w:trHeight w:val="567"/>
        </w:trPr>
        <w:tc>
          <w:tcPr>
            <w:tcW w:w="959" w:type="dxa"/>
          </w:tcPr>
          <w:p w:rsidR="009D3D9A" w:rsidRPr="00026CD9" w:rsidRDefault="009D3D9A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9D3D9A" w:rsidRPr="000E02FF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赴教育局洽谈“初中校长任职资格培训方案”细节</w:t>
            </w:r>
          </w:p>
        </w:tc>
        <w:tc>
          <w:tcPr>
            <w:tcW w:w="1276" w:type="dxa"/>
          </w:tcPr>
          <w:p w:rsidR="009D3D9A" w:rsidRPr="00401928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3.8上午</w:t>
            </w:r>
          </w:p>
        </w:tc>
        <w:tc>
          <w:tcPr>
            <w:tcW w:w="2268" w:type="dxa"/>
            <w:vAlign w:val="center"/>
          </w:tcPr>
          <w:p w:rsidR="009D3D9A" w:rsidRDefault="009D3D9A">
            <w:r w:rsidRPr="008655A2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Default="009D3D9A" w:rsidP="009D3D9A">
            <w:pPr>
              <w:jc w:val="center"/>
            </w:pPr>
            <w:r w:rsidRPr="008655A2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rPr>
          <w:trHeight w:val="567"/>
        </w:trPr>
        <w:tc>
          <w:tcPr>
            <w:tcW w:w="959" w:type="dxa"/>
          </w:tcPr>
          <w:p w:rsidR="009D3D9A" w:rsidRPr="00026CD9" w:rsidRDefault="009D3D9A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9D3D9A" w:rsidRPr="000E02FF" w:rsidRDefault="009D3D9A" w:rsidP="00451C4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接待“中国继教网”季董事长，洽谈网络平台建设事宜</w:t>
            </w:r>
          </w:p>
        </w:tc>
        <w:tc>
          <w:tcPr>
            <w:tcW w:w="1276" w:type="dxa"/>
          </w:tcPr>
          <w:p w:rsidR="009D3D9A" w:rsidRPr="00401928" w:rsidRDefault="009D3D9A" w:rsidP="00451C4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3.8下午</w:t>
            </w:r>
          </w:p>
        </w:tc>
        <w:tc>
          <w:tcPr>
            <w:tcW w:w="2268" w:type="dxa"/>
            <w:vAlign w:val="center"/>
          </w:tcPr>
          <w:p w:rsidR="009D3D9A" w:rsidRDefault="009D3D9A">
            <w:r w:rsidRPr="00E11A7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Default="009D3D9A" w:rsidP="009D3D9A">
            <w:pPr>
              <w:jc w:val="center"/>
            </w:pPr>
            <w:r w:rsidRPr="00E11A7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rPr>
          <w:trHeight w:val="567"/>
        </w:trPr>
        <w:tc>
          <w:tcPr>
            <w:tcW w:w="959" w:type="dxa"/>
          </w:tcPr>
          <w:p w:rsidR="009D3D9A" w:rsidRPr="00026CD9" w:rsidRDefault="009D3D9A" w:rsidP="002D4DF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9D3D9A" w:rsidRDefault="009D3D9A" w:rsidP="00451C4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走访春兰宾馆、泰州高职院、联系相关招生任务</w:t>
            </w:r>
          </w:p>
        </w:tc>
        <w:tc>
          <w:tcPr>
            <w:tcW w:w="1276" w:type="dxa"/>
          </w:tcPr>
          <w:p w:rsidR="009D3D9A" w:rsidRDefault="009D3D9A" w:rsidP="00451C4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3.9</w:t>
            </w:r>
          </w:p>
        </w:tc>
        <w:tc>
          <w:tcPr>
            <w:tcW w:w="2268" w:type="dxa"/>
            <w:vAlign w:val="center"/>
          </w:tcPr>
          <w:p w:rsidR="009D3D9A" w:rsidRDefault="009D3D9A">
            <w:r w:rsidRPr="00C4011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Default="009D3D9A" w:rsidP="009D3D9A">
            <w:pPr>
              <w:jc w:val="center"/>
            </w:pPr>
            <w:r w:rsidRPr="00C4011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rPr>
          <w:trHeight w:val="567"/>
        </w:trPr>
        <w:tc>
          <w:tcPr>
            <w:tcW w:w="959" w:type="dxa"/>
          </w:tcPr>
          <w:p w:rsidR="009D3D9A" w:rsidRPr="00026CD9" w:rsidRDefault="009D3D9A" w:rsidP="002D4DF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9D3D9A" w:rsidRDefault="009D3D9A" w:rsidP="00451C4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赴宁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参加江开“思政”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理事会</w:t>
            </w:r>
          </w:p>
        </w:tc>
        <w:tc>
          <w:tcPr>
            <w:tcW w:w="1276" w:type="dxa"/>
          </w:tcPr>
          <w:p w:rsidR="009D3D9A" w:rsidRDefault="009D3D9A" w:rsidP="009D3D9A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3.10</w:t>
            </w:r>
          </w:p>
        </w:tc>
        <w:tc>
          <w:tcPr>
            <w:tcW w:w="2268" w:type="dxa"/>
            <w:vAlign w:val="center"/>
          </w:tcPr>
          <w:p w:rsidR="009D3D9A" w:rsidRDefault="009D3D9A">
            <w:r w:rsidRPr="00C4011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Default="009D3D9A" w:rsidP="009D3D9A">
            <w:pPr>
              <w:jc w:val="center"/>
            </w:pPr>
            <w:r w:rsidRPr="00C4011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Pr="00026CD9" w:rsidRDefault="009D3D9A" w:rsidP="002D4DF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9D3D9A" w:rsidRPr="005645A2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11204">
              <w:rPr>
                <w:rFonts w:ascii="楷体" w:eastAsia="楷体" w:hAnsi="楷体"/>
                <w:kern w:val="0"/>
                <w:sz w:val="24"/>
                <w:szCs w:val="24"/>
              </w:rPr>
              <w:t>督查泰州舰学员本科函授毕业论文指导工作</w:t>
            </w:r>
          </w:p>
        </w:tc>
        <w:tc>
          <w:tcPr>
            <w:tcW w:w="1276" w:type="dxa"/>
          </w:tcPr>
          <w:p w:rsidR="009D3D9A" w:rsidRPr="005645A2" w:rsidRDefault="009D3D9A" w:rsidP="009D3D9A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01928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9D3D9A" w:rsidRPr="00E2784B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984" w:type="dxa"/>
            <w:vAlign w:val="center"/>
          </w:tcPr>
          <w:p w:rsidR="009D3D9A" w:rsidRPr="005E6737" w:rsidRDefault="009D3D9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Pr="00026CD9" w:rsidRDefault="009D3D9A" w:rsidP="002D4DF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9D3D9A" w:rsidRPr="000E02FF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办公用品发放工作</w:t>
            </w:r>
          </w:p>
        </w:tc>
        <w:tc>
          <w:tcPr>
            <w:tcW w:w="1276" w:type="dxa"/>
          </w:tcPr>
          <w:p w:rsidR="009D3D9A" w:rsidRDefault="009D3D9A">
            <w:r w:rsidRPr="000A00B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E2784B" w:rsidRDefault="009D3D9A" w:rsidP="00007C9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缪丽华、金丽君</w:t>
            </w:r>
          </w:p>
        </w:tc>
        <w:tc>
          <w:tcPr>
            <w:tcW w:w="1984" w:type="dxa"/>
            <w:vAlign w:val="center"/>
          </w:tcPr>
          <w:p w:rsidR="009D3D9A" w:rsidRPr="005E6737" w:rsidRDefault="009D3D9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A3277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9D3D9A" w:rsidRPr="00026CD9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微信公众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平台申请提交</w:t>
            </w:r>
          </w:p>
        </w:tc>
        <w:tc>
          <w:tcPr>
            <w:tcW w:w="1276" w:type="dxa"/>
          </w:tcPr>
          <w:p w:rsidR="009D3D9A" w:rsidRDefault="009D3D9A">
            <w:r w:rsidRPr="000A00B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0809B1" w:rsidRDefault="009D3D9A" w:rsidP="00007C9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  <w:vAlign w:val="center"/>
          </w:tcPr>
          <w:p w:rsidR="009D3D9A" w:rsidRPr="00DA2545" w:rsidRDefault="009D3D9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A3277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9D3D9A" w:rsidRPr="00026CD9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第二期工作简报安排审核</w:t>
            </w:r>
          </w:p>
        </w:tc>
        <w:tc>
          <w:tcPr>
            <w:tcW w:w="1276" w:type="dxa"/>
          </w:tcPr>
          <w:p w:rsidR="009D3D9A" w:rsidRDefault="009D3D9A">
            <w:r w:rsidRPr="000A00B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DA2545" w:rsidRDefault="009D3D9A" w:rsidP="00007C9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  <w:vAlign w:val="center"/>
          </w:tcPr>
          <w:p w:rsidR="009D3D9A" w:rsidRPr="00DA2545" w:rsidRDefault="009D3D9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A3277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9D3D9A" w:rsidRPr="009D2E86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学生缴费信息的核对</w:t>
            </w:r>
          </w:p>
        </w:tc>
        <w:tc>
          <w:tcPr>
            <w:tcW w:w="1276" w:type="dxa"/>
          </w:tcPr>
          <w:p w:rsidR="009D3D9A" w:rsidRDefault="009D3D9A">
            <w:r w:rsidRPr="000A00B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026CD9" w:rsidRDefault="009D3D9A" w:rsidP="00007C9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  <w:vAlign w:val="center"/>
          </w:tcPr>
          <w:p w:rsidR="009D3D9A" w:rsidRPr="00026CD9" w:rsidRDefault="009D3D9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A3277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9D3D9A" w:rsidRPr="00EF1FDA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F1FDA">
              <w:rPr>
                <w:rFonts w:ascii="楷体" w:eastAsia="楷体" w:hAnsi="楷体"/>
                <w:kern w:val="0"/>
                <w:sz w:val="24"/>
                <w:szCs w:val="24"/>
              </w:rPr>
              <w:t>幼儿教师双基培训材料上报</w:t>
            </w:r>
            <w:r w:rsidRPr="005645A2">
              <w:rPr>
                <w:rFonts w:ascii="楷体" w:eastAsia="楷体" w:hAnsi="楷体" w:hint="eastAsia"/>
                <w:kern w:val="0"/>
                <w:sz w:val="24"/>
                <w:szCs w:val="24"/>
              </w:rPr>
              <w:t>   </w:t>
            </w:r>
          </w:p>
        </w:tc>
        <w:tc>
          <w:tcPr>
            <w:tcW w:w="1276" w:type="dxa"/>
          </w:tcPr>
          <w:p w:rsidR="009D3D9A" w:rsidRDefault="009D3D9A">
            <w:r w:rsidRPr="000A00B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26382A" w:rsidRDefault="009D3D9A" w:rsidP="00EF1FDA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F1FDA">
              <w:rPr>
                <w:rFonts w:ascii="楷体" w:eastAsia="楷体" w:hAnsi="楷体"/>
                <w:kern w:val="0"/>
                <w:sz w:val="24"/>
                <w:szCs w:val="24"/>
              </w:rPr>
              <w:t>蒋进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、</w:t>
            </w:r>
            <w:r w:rsidRPr="0026382A">
              <w:rPr>
                <w:rFonts w:ascii="楷体" w:eastAsia="楷体" w:hAnsi="楷体" w:hint="eastAsia"/>
                <w:kern w:val="0"/>
                <w:sz w:val="24"/>
                <w:szCs w:val="24"/>
              </w:rPr>
              <w:t>杨元富</w:t>
            </w:r>
          </w:p>
        </w:tc>
        <w:tc>
          <w:tcPr>
            <w:tcW w:w="1984" w:type="dxa"/>
            <w:vAlign w:val="center"/>
          </w:tcPr>
          <w:p w:rsidR="009D3D9A" w:rsidRPr="00026CD9" w:rsidRDefault="009D3D9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F1FD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344AE8" w:rsidTr="00012B5A">
        <w:tc>
          <w:tcPr>
            <w:tcW w:w="959" w:type="dxa"/>
          </w:tcPr>
          <w:p w:rsidR="009D3D9A" w:rsidRDefault="009D3D9A" w:rsidP="00A3277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9D3D9A" w:rsidRPr="00EF1FDA" w:rsidRDefault="009D3D9A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F1FDA">
              <w:rPr>
                <w:rFonts w:ascii="楷体" w:eastAsia="楷体" w:hAnsi="楷体"/>
                <w:kern w:val="0"/>
                <w:sz w:val="24"/>
                <w:szCs w:val="24"/>
              </w:rPr>
              <w:t>初中校长人任职资格培训方案定稿</w:t>
            </w:r>
            <w:r w:rsidRPr="005645A2">
              <w:rPr>
                <w:rFonts w:ascii="楷体" w:eastAsia="楷体" w:hAnsi="楷体" w:hint="eastAsia"/>
                <w:kern w:val="0"/>
                <w:sz w:val="24"/>
                <w:szCs w:val="24"/>
              </w:rPr>
              <w:t>   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26382A" w:rsidRDefault="009D3D9A" w:rsidP="00EF1FDA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984" w:type="dxa"/>
          </w:tcPr>
          <w:p w:rsidR="009D3D9A" w:rsidRPr="00026CD9" w:rsidRDefault="009D3D9A" w:rsidP="008D707B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344AE8" w:rsidTr="00012B5A">
        <w:tc>
          <w:tcPr>
            <w:tcW w:w="959" w:type="dxa"/>
          </w:tcPr>
          <w:p w:rsidR="009D3D9A" w:rsidRDefault="009D3D9A" w:rsidP="00A3277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4" w:type="dxa"/>
          </w:tcPr>
          <w:p w:rsidR="009D3D9A" w:rsidRPr="00E6493D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东师、大工课程考试总结  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78541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9D3D9A" w:rsidRPr="00E6493D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海陵区法院法律工作人员学历提升班的跟踪服务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Default="009D3D9A" w:rsidP="009633A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Pr="00E53D67" w:rsidRDefault="009D3D9A" w:rsidP="0078541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9D3D9A" w:rsidRPr="00E6493D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修改国际化办学招生简章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Default="009D3D9A" w:rsidP="009633A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rPr>
          <w:trHeight w:val="374"/>
        </w:trPr>
        <w:tc>
          <w:tcPr>
            <w:tcW w:w="959" w:type="dxa"/>
          </w:tcPr>
          <w:p w:rsidR="009D3D9A" w:rsidRDefault="009D3D9A" w:rsidP="0078541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9D3D9A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17春季招生宣传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顾吉青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程香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</w:t>
            </w:r>
          </w:p>
        </w:tc>
        <w:tc>
          <w:tcPr>
            <w:tcW w:w="1984" w:type="dxa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78541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9D3D9A" w:rsidRPr="009633A4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奥鹏老生</w:t>
            </w:r>
            <w:proofErr w:type="gramEnd"/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催费、教材征订  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633A4"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</w:t>
            </w:r>
          </w:p>
        </w:tc>
        <w:tc>
          <w:tcPr>
            <w:tcW w:w="1984" w:type="dxa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78541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6804" w:type="dxa"/>
          </w:tcPr>
          <w:p w:rsidR="009D3D9A" w:rsidRPr="00D606C5" w:rsidRDefault="009D3D9A" w:rsidP="00E324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606C5">
              <w:rPr>
                <w:rFonts w:ascii="楷体" w:eastAsia="楷体" w:hAnsi="楷体"/>
                <w:kern w:val="0"/>
                <w:sz w:val="24"/>
                <w:szCs w:val="24"/>
              </w:rPr>
              <w:t>函授教育、开放教育春学期开学通知，老生缴费通知下发与通知工作</w:t>
            </w:r>
            <w:r w:rsidRPr="00D606C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78541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</w:tcPr>
          <w:p w:rsidR="009D3D9A" w:rsidRPr="000E02FF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开放教育17春新教学计划执行计划制定工作。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E2784B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1984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78541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</w:tcPr>
          <w:p w:rsidR="009D3D9A" w:rsidRPr="000E02FF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南财春</w:t>
            </w:r>
            <w:proofErr w:type="gramEnd"/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学期教材发放，</w:t>
            </w:r>
            <w:proofErr w:type="gramStart"/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晓庄春学期</w:t>
            </w:r>
            <w:proofErr w:type="gramEnd"/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教材整理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E02FF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</w:tcPr>
          <w:p w:rsidR="009D3D9A" w:rsidRPr="00AA0B8C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rPr>
          <w:trHeight w:val="450"/>
        </w:trPr>
        <w:tc>
          <w:tcPr>
            <w:tcW w:w="959" w:type="dxa"/>
          </w:tcPr>
          <w:p w:rsidR="009D3D9A" w:rsidRDefault="009D3D9A" w:rsidP="003D653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</w:tcPr>
          <w:p w:rsidR="009D3D9A" w:rsidRPr="000E02FF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函授夏季毕业生电子照片汇总整理刻盘上报工作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E53D67" w:rsidRDefault="009D3D9A" w:rsidP="00E53D6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</w:tcPr>
          <w:p w:rsidR="009D3D9A" w:rsidRPr="00AA0B8C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53D6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  </w:t>
            </w: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3D653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</w:tcPr>
          <w:p w:rsidR="009D3D9A" w:rsidRPr="005E2868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开放教育老生选课工作上报与免修免考准备工作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0E02FF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</w:p>
        </w:tc>
        <w:tc>
          <w:tcPr>
            <w:tcW w:w="1984" w:type="dxa"/>
          </w:tcPr>
          <w:p w:rsidR="009D3D9A" w:rsidRPr="00BE6F02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3D653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</w:tcPr>
          <w:p w:rsidR="009D3D9A" w:rsidRPr="005E2868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开放教育春季毕业预审核上报工作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0E02FF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虞小英</w:t>
            </w:r>
          </w:p>
        </w:tc>
        <w:tc>
          <w:tcPr>
            <w:tcW w:w="1984" w:type="dxa"/>
          </w:tcPr>
          <w:p w:rsidR="009D3D9A" w:rsidRPr="00BE6F02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3D653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</w:tcPr>
          <w:p w:rsidR="009D3D9A" w:rsidRPr="005E2868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06C5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开放17春新生教材补订工作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Pr="000E02FF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虞小英</w:t>
            </w:r>
          </w:p>
        </w:tc>
        <w:tc>
          <w:tcPr>
            <w:tcW w:w="1984" w:type="dxa"/>
          </w:tcPr>
          <w:p w:rsidR="009D3D9A" w:rsidRPr="00BE6F02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A27E8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</w:tcPr>
          <w:p w:rsidR="009D3D9A" w:rsidRPr="00E303C3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</w:t>
            </w:r>
            <w:proofErr w:type="gramStart"/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舰毕业</w:t>
            </w:r>
            <w:proofErr w:type="gramEnd"/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照片处理</w:t>
            </w:r>
          </w:p>
        </w:tc>
        <w:tc>
          <w:tcPr>
            <w:tcW w:w="1276" w:type="dxa"/>
          </w:tcPr>
          <w:p w:rsidR="009D3D9A" w:rsidRDefault="009D3D9A">
            <w:r w:rsidRPr="004A7127">
              <w:rPr>
                <w:rFonts w:ascii="楷体" w:eastAsia="楷体" w:hAnsi="楷体" w:hint="eastAsia"/>
                <w:kern w:val="0"/>
                <w:sz w:val="24"/>
                <w:szCs w:val="24"/>
              </w:rPr>
              <w:t>3.6-3.10</w:t>
            </w:r>
          </w:p>
        </w:tc>
        <w:tc>
          <w:tcPr>
            <w:tcW w:w="2268" w:type="dxa"/>
            <w:vAlign w:val="center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1984" w:type="dxa"/>
          </w:tcPr>
          <w:p w:rsidR="009D3D9A" w:rsidRPr="00AA0B8C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232E7">
        <w:trPr>
          <w:trHeight w:val="132"/>
        </w:trPr>
        <w:tc>
          <w:tcPr>
            <w:tcW w:w="959" w:type="dxa"/>
          </w:tcPr>
          <w:p w:rsidR="009D3D9A" w:rsidRDefault="009D3D9A" w:rsidP="00A27E8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</w:tcPr>
          <w:p w:rsidR="009D3D9A" w:rsidRPr="00E303C3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4月份网考报名</w:t>
            </w:r>
            <w:proofErr w:type="gramEnd"/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及数据整理编排</w:t>
            </w:r>
          </w:p>
        </w:tc>
        <w:tc>
          <w:tcPr>
            <w:tcW w:w="1276" w:type="dxa"/>
          </w:tcPr>
          <w:p w:rsidR="009D3D9A" w:rsidRPr="00E303C3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3.6-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高艳</w:t>
            </w:r>
          </w:p>
        </w:tc>
        <w:tc>
          <w:tcPr>
            <w:tcW w:w="1984" w:type="dxa"/>
          </w:tcPr>
          <w:p w:rsidR="009D3D9A" w:rsidRPr="00DA2545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012B5A">
        <w:tc>
          <w:tcPr>
            <w:tcW w:w="959" w:type="dxa"/>
          </w:tcPr>
          <w:p w:rsidR="009D3D9A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804" w:type="dxa"/>
          </w:tcPr>
          <w:p w:rsidR="009D3D9A" w:rsidRPr="00BD5CC1" w:rsidRDefault="009D3D9A" w:rsidP="00E324D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4月份专接</w:t>
            </w:r>
            <w:proofErr w:type="gramStart"/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本考试</w:t>
            </w:r>
            <w:proofErr w:type="gramEnd"/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报名及费用收集、数据校对</w:t>
            </w:r>
          </w:p>
        </w:tc>
        <w:tc>
          <w:tcPr>
            <w:tcW w:w="1276" w:type="dxa"/>
          </w:tcPr>
          <w:p w:rsidR="009D3D9A" w:rsidRPr="00E303C3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3.6-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9D3D9A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D5CC1"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984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6059B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9D3D9A" w:rsidRPr="00026CD9" w:rsidRDefault="009D3D9A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0E02FF" w:rsidRDefault="000E02FF" w:rsidP="00404726">
      <w:pPr>
        <w:widowControl/>
        <w:tabs>
          <w:tab w:val="left" w:pos="5175"/>
        </w:tabs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</w:p>
    <w:sectPr w:rsidR="000E02FF" w:rsidSect="00ED2D9B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76C" w:rsidRDefault="00A5376C" w:rsidP="00E82A45">
      <w:r>
        <w:separator/>
      </w:r>
    </w:p>
  </w:endnote>
  <w:endnote w:type="continuationSeparator" w:id="0">
    <w:p w:rsidR="00A5376C" w:rsidRDefault="00A5376C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76C" w:rsidRDefault="00A5376C" w:rsidP="00E82A45">
      <w:r>
        <w:separator/>
      </w:r>
    </w:p>
  </w:footnote>
  <w:footnote w:type="continuationSeparator" w:id="0">
    <w:p w:rsidR="00A5376C" w:rsidRDefault="00A5376C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1204"/>
    <w:rsid w:val="00012B5A"/>
    <w:rsid w:val="000200D0"/>
    <w:rsid w:val="000232E7"/>
    <w:rsid w:val="00026CD9"/>
    <w:rsid w:val="00033931"/>
    <w:rsid w:val="00070BF8"/>
    <w:rsid w:val="000809B1"/>
    <w:rsid w:val="0008329D"/>
    <w:rsid w:val="000E02FF"/>
    <w:rsid w:val="00100E48"/>
    <w:rsid w:val="00120707"/>
    <w:rsid w:val="0015245C"/>
    <w:rsid w:val="00175938"/>
    <w:rsid w:val="00195AAC"/>
    <w:rsid w:val="00236FFD"/>
    <w:rsid w:val="00241FB8"/>
    <w:rsid w:val="0026382A"/>
    <w:rsid w:val="00287ADA"/>
    <w:rsid w:val="002B7C06"/>
    <w:rsid w:val="002F026E"/>
    <w:rsid w:val="00344AE8"/>
    <w:rsid w:val="0035715A"/>
    <w:rsid w:val="003627CB"/>
    <w:rsid w:val="0037773D"/>
    <w:rsid w:val="00383200"/>
    <w:rsid w:val="003E0CAD"/>
    <w:rsid w:val="00400679"/>
    <w:rsid w:val="00404726"/>
    <w:rsid w:val="0043413B"/>
    <w:rsid w:val="00460640"/>
    <w:rsid w:val="00491919"/>
    <w:rsid w:val="004B4B88"/>
    <w:rsid w:val="004D4CA9"/>
    <w:rsid w:val="004D7837"/>
    <w:rsid w:val="00521DD4"/>
    <w:rsid w:val="005467B0"/>
    <w:rsid w:val="005645A2"/>
    <w:rsid w:val="005841E5"/>
    <w:rsid w:val="00586EAE"/>
    <w:rsid w:val="005E2868"/>
    <w:rsid w:val="005E3198"/>
    <w:rsid w:val="006059BA"/>
    <w:rsid w:val="00663562"/>
    <w:rsid w:val="00676D89"/>
    <w:rsid w:val="0068485E"/>
    <w:rsid w:val="00744275"/>
    <w:rsid w:val="0077056A"/>
    <w:rsid w:val="0079442D"/>
    <w:rsid w:val="007E1CE3"/>
    <w:rsid w:val="008366C6"/>
    <w:rsid w:val="00840FA5"/>
    <w:rsid w:val="008434DD"/>
    <w:rsid w:val="008C029D"/>
    <w:rsid w:val="008D609E"/>
    <w:rsid w:val="008D707B"/>
    <w:rsid w:val="009561E3"/>
    <w:rsid w:val="009633A4"/>
    <w:rsid w:val="00966130"/>
    <w:rsid w:val="009667D6"/>
    <w:rsid w:val="00972579"/>
    <w:rsid w:val="009C5B4D"/>
    <w:rsid w:val="009D2E86"/>
    <w:rsid w:val="009D3D9A"/>
    <w:rsid w:val="009D7295"/>
    <w:rsid w:val="009E466C"/>
    <w:rsid w:val="00A110FF"/>
    <w:rsid w:val="00A209C5"/>
    <w:rsid w:val="00A5376C"/>
    <w:rsid w:val="00A6669D"/>
    <w:rsid w:val="00AA0B8C"/>
    <w:rsid w:val="00AC6DF1"/>
    <w:rsid w:val="00B101E6"/>
    <w:rsid w:val="00B10AA2"/>
    <w:rsid w:val="00B93055"/>
    <w:rsid w:val="00BA371C"/>
    <w:rsid w:val="00BA79BB"/>
    <w:rsid w:val="00BC521A"/>
    <w:rsid w:val="00BD5CC1"/>
    <w:rsid w:val="00BD6F8E"/>
    <w:rsid w:val="00BE0795"/>
    <w:rsid w:val="00BE6B41"/>
    <w:rsid w:val="00BE6F02"/>
    <w:rsid w:val="00C00976"/>
    <w:rsid w:val="00C1335F"/>
    <w:rsid w:val="00C200B1"/>
    <w:rsid w:val="00C60545"/>
    <w:rsid w:val="00C8632B"/>
    <w:rsid w:val="00C8673D"/>
    <w:rsid w:val="00CE1E74"/>
    <w:rsid w:val="00D0649F"/>
    <w:rsid w:val="00D13DB1"/>
    <w:rsid w:val="00D2032D"/>
    <w:rsid w:val="00D606C5"/>
    <w:rsid w:val="00D828F3"/>
    <w:rsid w:val="00D82AB3"/>
    <w:rsid w:val="00D83706"/>
    <w:rsid w:val="00D86815"/>
    <w:rsid w:val="00D92E3F"/>
    <w:rsid w:val="00DA2545"/>
    <w:rsid w:val="00E05377"/>
    <w:rsid w:val="00E2784B"/>
    <w:rsid w:val="00E303C3"/>
    <w:rsid w:val="00E53D67"/>
    <w:rsid w:val="00E61A13"/>
    <w:rsid w:val="00E6377C"/>
    <w:rsid w:val="00E6493D"/>
    <w:rsid w:val="00E82A45"/>
    <w:rsid w:val="00EB0983"/>
    <w:rsid w:val="00EB6381"/>
    <w:rsid w:val="00ED2D9B"/>
    <w:rsid w:val="00ED5EDA"/>
    <w:rsid w:val="00EF1EB9"/>
    <w:rsid w:val="00EF1FDA"/>
    <w:rsid w:val="00EF24DE"/>
    <w:rsid w:val="00EF50AF"/>
    <w:rsid w:val="00F13480"/>
    <w:rsid w:val="00F43E09"/>
    <w:rsid w:val="00F46E24"/>
    <w:rsid w:val="00F7307E"/>
    <w:rsid w:val="00F73ED4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183</Words>
  <Characters>1049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28</cp:revision>
  <cp:lastPrinted>2017-03-06T01:00:00Z</cp:lastPrinted>
  <dcterms:created xsi:type="dcterms:W3CDTF">2017-03-03T06:39:00Z</dcterms:created>
  <dcterms:modified xsi:type="dcterms:W3CDTF">2017-03-09T08:30:00Z</dcterms:modified>
</cp:coreProperties>
</file>