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3343B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10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82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3092"/>
        <w:gridCol w:w="1417"/>
        <w:gridCol w:w="992"/>
      </w:tblGrid>
      <w:tr w:rsidR="00D101D9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30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7" w:type="dxa"/>
            <w:vAlign w:val="center"/>
          </w:tcPr>
          <w:p w:rsidR="00D101D9" w:rsidRDefault="00233995" w:rsidP="00247A4A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2C019B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2C019B" w:rsidRPr="00247A4A" w:rsidRDefault="008E7A99" w:rsidP="00FC775D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E7A99">
              <w:rPr>
                <w:rFonts w:ascii="楷体" w:eastAsia="楷体" w:hAnsi="楷体" w:hint="eastAsia"/>
                <w:kern w:val="0"/>
                <w:sz w:val="24"/>
                <w:szCs w:val="24"/>
              </w:rPr>
              <w:t>江苏省成人高等教育重点专业遴选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工作方案</w:t>
            </w:r>
          </w:p>
        </w:tc>
        <w:tc>
          <w:tcPr>
            <w:tcW w:w="1701" w:type="dxa"/>
            <w:vAlign w:val="center"/>
          </w:tcPr>
          <w:p w:rsidR="002C019B" w:rsidRPr="00247A4A" w:rsidRDefault="008E7A99" w:rsidP="00FC775D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</w:t>
            </w:r>
            <w:r w:rsidRPr="00247A4A">
              <w:rPr>
                <w:rFonts w:ascii="楷体" w:eastAsia="楷体" w:hAnsi="楷体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11</w:t>
            </w:r>
          </w:p>
        </w:tc>
        <w:tc>
          <w:tcPr>
            <w:tcW w:w="3092" w:type="dxa"/>
            <w:vAlign w:val="center"/>
          </w:tcPr>
          <w:p w:rsidR="002C019B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2C019B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10733D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33465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工作简报审稿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及</w:t>
            </w:r>
            <w:r w:rsidRPr="00333465">
              <w:rPr>
                <w:rFonts w:ascii="楷体" w:eastAsia="楷体" w:hAnsi="楷体" w:hint="eastAsia"/>
                <w:kern w:val="0"/>
                <w:sz w:val="24"/>
                <w:szCs w:val="24"/>
              </w:rPr>
              <w:t>修改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</w:p>
        </w:tc>
        <w:tc>
          <w:tcPr>
            <w:tcW w:w="1701" w:type="dxa"/>
            <w:vAlign w:val="center"/>
          </w:tcPr>
          <w:p w:rsidR="008E7A99" w:rsidRPr="00247A4A" w:rsidRDefault="008E7A99" w:rsidP="0010733D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</w:t>
            </w:r>
            <w:r w:rsidRPr="00247A4A">
              <w:rPr>
                <w:rFonts w:ascii="楷体" w:eastAsia="楷体" w:hAnsi="楷体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10733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10733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FC775D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33465">
              <w:rPr>
                <w:rFonts w:ascii="楷体" w:eastAsia="楷体" w:hAnsi="楷体" w:hint="eastAsia"/>
                <w:kern w:val="0"/>
                <w:sz w:val="24"/>
                <w:szCs w:val="24"/>
              </w:rPr>
              <w:t>督办工作手册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及</w:t>
            </w:r>
            <w:r w:rsidRPr="00333465">
              <w:rPr>
                <w:rFonts w:ascii="楷体" w:eastAsia="楷体" w:hAnsi="楷体" w:hint="eastAsia"/>
                <w:kern w:val="0"/>
                <w:sz w:val="24"/>
                <w:szCs w:val="24"/>
              </w:rPr>
              <w:t>学生手册文稿</w:t>
            </w:r>
          </w:p>
        </w:tc>
        <w:tc>
          <w:tcPr>
            <w:tcW w:w="1701" w:type="dxa"/>
            <w:vAlign w:val="center"/>
          </w:tcPr>
          <w:p w:rsidR="008E7A99" w:rsidRPr="00247A4A" w:rsidRDefault="008E7A99" w:rsidP="00FC775D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</w:t>
            </w:r>
            <w:r w:rsidRPr="00247A4A">
              <w:rPr>
                <w:rFonts w:ascii="楷体" w:eastAsia="楷体" w:hAnsi="楷体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国家开放大学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第二部分</w:t>
            </w: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数据整理及系统上报</w:t>
            </w:r>
          </w:p>
        </w:tc>
        <w:tc>
          <w:tcPr>
            <w:tcW w:w="1701" w:type="dxa"/>
            <w:vAlign w:val="center"/>
          </w:tcPr>
          <w:p w:rsidR="008E7A99" w:rsidRDefault="008E7A99" w:rsidP="00FC775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工作简报稿件整理及相关工作</w:t>
            </w:r>
          </w:p>
        </w:tc>
        <w:tc>
          <w:tcPr>
            <w:tcW w:w="1701" w:type="dxa"/>
            <w:vAlign w:val="center"/>
          </w:tcPr>
          <w:p w:rsidR="008E7A99" w:rsidRDefault="008E7A99" w:rsidP="00FC775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财务凭证及学生缴费信息核对</w:t>
            </w:r>
          </w:p>
        </w:tc>
        <w:tc>
          <w:tcPr>
            <w:tcW w:w="1701" w:type="dxa"/>
            <w:vAlign w:val="center"/>
          </w:tcPr>
          <w:p w:rsidR="008E7A99" w:rsidRDefault="008E7A99" w:rsidP="00FC775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、成继红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FC775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学院固定资产系统信息核对</w:t>
            </w:r>
          </w:p>
        </w:tc>
        <w:tc>
          <w:tcPr>
            <w:tcW w:w="1701" w:type="dxa"/>
            <w:vAlign w:val="center"/>
          </w:tcPr>
          <w:p w:rsidR="008E7A99" w:rsidRDefault="008E7A99" w:rsidP="00FC775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FC775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8E7A99" w:rsidRPr="00026CD9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统计开放教育、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奥鹏教育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新生推荐人员名单</w:t>
            </w:r>
          </w:p>
        </w:tc>
        <w:tc>
          <w:tcPr>
            <w:tcW w:w="1701" w:type="dxa"/>
            <w:vAlign w:val="center"/>
          </w:tcPr>
          <w:p w:rsidR="008E7A99" w:rsidRPr="00A22554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026CD9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任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伯珍 鲁晶</w:t>
            </w:r>
            <w:proofErr w:type="gramEnd"/>
          </w:p>
        </w:tc>
        <w:tc>
          <w:tcPr>
            <w:tcW w:w="1417" w:type="dxa"/>
            <w:vAlign w:val="center"/>
          </w:tcPr>
          <w:p w:rsidR="008E7A99" w:rsidRPr="00026CD9" w:rsidRDefault="008E7A99" w:rsidP="00FC775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8E7A99" w:rsidRPr="00026CD9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自主招生考试、泰州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舰考试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成绩审核并上报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省考院</w:t>
            </w:r>
            <w:proofErr w:type="gramEnd"/>
          </w:p>
        </w:tc>
        <w:tc>
          <w:tcPr>
            <w:tcW w:w="1701" w:type="dxa"/>
            <w:vAlign w:val="center"/>
          </w:tcPr>
          <w:p w:rsidR="008E7A99" w:rsidRPr="00DF21E2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026CD9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顾吉青 程香</w:t>
            </w:r>
            <w:proofErr w:type="gramEnd"/>
          </w:p>
        </w:tc>
        <w:tc>
          <w:tcPr>
            <w:tcW w:w="1417" w:type="dxa"/>
            <w:vAlign w:val="center"/>
          </w:tcPr>
          <w:p w:rsidR="008E7A99" w:rsidRPr="00DF21E2" w:rsidRDefault="008E7A99" w:rsidP="00FC775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8E7A99" w:rsidRPr="00026CD9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奥鹏新生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信息的审核并确认上传</w:t>
            </w:r>
          </w:p>
        </w:tc>
        <w:tc>
          <w:tcPr>
            <w:tcW w:w="1701" w:type="dxa"/>
            <w:vAlign w:val="center"/>
          </w:tcPr>
          <w:p w:rsidR="008E7A99" w:rsidRPr="00DF21E2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026CD9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鲁晶</w:t>
            </w:r>
            <w:proofErr w:type="gramEnd"/>
          </w:p>
        </w:tc>
        <w:tc>
          <w:tcPr>
            <w:tcW w:w="1417" w:type="dxa"/>
            <w:vAlign w:val="center"/>
          </w:tcPr>
          <w:p w:rsidR="008E7A99" w:rsidRPr="00026CD9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8E7A99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奥鹏新生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学费催缴</w:t>
            </w:r>
          </w:p>
        </w:tc>
        <w:tc>
          <w:tcPr>
            <w:tcW w:w="1701" w:type="dxa"/>
            <w:vAlign w:val="center"/>
          </w:tcPr>
          <w:p w:rsidR="008E7A99" w:rsidRPr="00A22554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Default="008E7A99" w:rsidP="00FC775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鲁晶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蒋燕 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成继红</w:t>
            </w:r>
            <w:proofErr w:type="gramEnd"/>
          </w:p>
        </w:tc>
        <w:tc>
          <w:tcPr>
            <w:tcW w:w="1417" w:type="dxa"/>
            <w:vAlign w:val="center"/>
          </w:tcPr>
          <w:p w:rsidR="008E7A99" w:rsidRPr="00026CD9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8E7A9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处理奥鹏招生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遗留问题</w:t>
            </w:r>
          </w:p>
        </w:tc>
        <w:tc>
          <w:tcPr>
            <w:tcW w:w="1701" w:type="dxa"/>
            <w:vAlign w:val="center"/>
          </w:tcPr>
          <w:p w:rsidR="008E7A99" w:rsidRPr="00DF21E2" w:rsidRDefault="008E7A99" w:rsidP="000756A3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Default="008E7A99" w:rsidP="000756A3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8E7A99" w:rsidRPr="00026CD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44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8E7A99" w:rsidRPr="009D2E86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赴省考院进行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录取前第二次招生计划编制</w:t>
            </w:r>
          </w:p>
        </w:tc>
        <w:tc>
          <w:tcPr>
            <w:tcW w:w="1701" w:type="dxa"/>
            <w:vAlign w:val="center"/>
          </w:tcPr>
          <w:p w:rsidR="008E7A99" w:rsidRPr="00511B4B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11.7-11.8</w:t>
            </w:r>
          </w:p>
        </w:tc>
        <w:tc>
          <w:tcPr>
            <w:tcW w:w="3092" w:type="dxa"/>
            <w:vAlign w:val="center"/>
          </w:tcPr>
          <w:p w:rsidR="008E7A99" w:rsidRPr="00026CD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8E7A99" w:rsidRPr="00026CD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44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14</w:t>
            </w:r>
          </w:p>
        </w:tc>
        <w:tc>
          <w:tcPr>
            <w:tcW w:w="6804" w:type="dxa"/>
            <w:vAlign w:val="center"/>
          </w:tcPr>
          <w:p w:rsidR="008E7A9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国税局16日培训准备工作</w:t>
            </w:r>
          </w:p>
        </w:tc>
        <w:tc>
          <w:tcPr>
            <w:tcW w:w="1701" w:type="dxa"/>
            <w:vAlign w:val="center"/>
          </w:tcPr>
          <w:p w:rsidR="008E7A99" w:rsidRDefault="008E7A99" w:rsidP="000756A3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Default="008E7A99" w:rsidP="000756A3"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8E7A99" w:rsidRDefault="008E7A99" w:rsidP="000756A3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44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804" w:type="dxa"/>
            <w:vAlign w:val="center"/>
          </w:tcPr>
          <w:p w:rsidR="008E7A9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国税局业务骨干培训结算</w:t>
            </w:r>
          </w:p>
        </w:tc>
        <w:tc>
          <w:tcPr>
            <w:tcW w:w="1701" w:type="dxa"/>
            <w:vAlign w:val="center"/>
          </w:tcPr>
          <w:p w:rsidR="008E7A99" w:rsidRDefault="008E7A99" w:rsidP="000756A3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Default="008E7A99" w:rsidP="000756A3"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8E7A99" w:rsidRDefault="008E7A99" w:rsidP="000756A3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44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8E7A99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幼儿教师双基培训准备工作</w:t>
            </w:r>
          </w:p>
        </w:tc>
        <w:tc>
          <w:tcPr>
            <w:tcW w:w="1701" w:type="dxa"/>
            <w:vAlign w:val="center"/>
          </w:tcPr>
          <w:p w:rsidR="008E7A99" w:rsidRDefault="008E7A99" w:rsidP="000756A3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Default="008E7A99" w:rsidP="000756A3"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8E7A99" w:rsidRDefault="008E7A99" w:rsidP="000756A3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44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center"/>
          </w:tcPr>
          <w:p w:rsidR="008E7A99" w:rsidRPr="00963611" w:rsidRDefault="008E7A99" w:rsidP="000756A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63611">
              <w:rPr>
                <w:rFonts w:ascii="楷体" w:eastAsia="楷体" w:hAnsi="楷体" w:hint="eastAsia"/>
                <w:kern w:val="0"/>
                <w:sz w:val="24"/>
                <w:szCs w:val="24"/>
              </w:rPr>
              <w:t>11月份幼儿教师培训准备工作</w:t>
            </w:r>
          </w:p>
        </w:tc>
        <w:tc>
          <w:tcPr>
            <w:tcW w:w="1701" w:type="dxa"/>
            <w:vAlign w:val="center"/>
          </w:tcPr>
          <w:p w:rsidR="008E7A99" w:rsidRDefault="008E7A99" w:rsidP="000756A3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0756A3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0756A3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44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函授工作手册初稿审议</w:t>
            </w:r>
          </w:p>
        </w:tc>
        <w:tc>
          <w:tcPr>
            <w:tcW w:w="1701" w:type="dxa"/>
            <w:vAlign w:val="center"/>
          </w:tcPr>
          <w:p w:rsidR="008E7A99" w:rsidRDefault="008E7A99" w:rsidP="006223A4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函授17级教学计划修订版初稿收集整理工作</w:t>
            </w:r>
          </w:p>
        </w:tc>
        <w:tc>
          <w:tcPr>
            <w:tcW w:w="1701" w:type="dxa"/>
            <w:vAlign w:val="center"/>
          </w:tcPr>
          <w:p w:rsidR="008E7A99" w:rsidRDefault="008E7A99" w:rsidP="006223A4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函授15级学员毕业照片整理工作</w:t>
            </w:r>
          </w:p>
        </w:tc>
        <w:tc>
          <w:tcPr>
            <w:tcW w:w="1701" w:type="dxa"/>
            <w:vAlign w:val="center"/>
          </w:tcPr>
          <w:p w:rsidR="008E7A99" w:rsidRDefault="008E7A99" w:rsidP="006223A4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南财</w:t>
            </w:r>
            <w:proofErr w:type="gramEnd"/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17春毕业生实践环节考核作业上交</w:t>
            </w:r>
          </w:p>
        </w:tc>
        <w:tc>
          <w:tcPr>
            <w:tcW w:w="1701" w:type="dxa"/>
            <w:vAlign w:val="center"/>
          </w:tcPr>
          <w:p w:rsidR="008E7A99" w:rsidRDefault="008E7A99" w:rsidP="006223A4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专接本课程免考通知与办理</w:t>
            </w:r>
          </w:p>
        </w:tc>
        <w:tc>
          <w:tcPr>
            <w:tcW w:w="1701" w:type="dxa"/>
            <w:vAlign w:val="center"/>
          </w:tcPr>
          <w:p w:rsidR="008E7A99" w:rsidRDefault="008E7A99" w:rsidP="006223A4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开放学位申请材料办理、领取发放毕业证书</w:t>
            </w:r>
          </w:p>
        </w:tc>
        <w:tc>
          <w:tcPr>
            <w:tcW w:w="1701" w:type="dxa"/>
            <w:vAlign w:val="center"/>
          </w:tcPr>
          <w:p w:rsidR="008E7A99" w:rsidRDefault="008E7A99" w:rsidP="006223A4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8E7A99" w:rsidRPr="00C736FC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16秋毕业生档案材料整理工作</w:t>
            </w:r>
          </w:p>
        </w:tc>
        <w:tc>
          <w:tcPr>
            <w:tcW w:w="1701" w:type="dxa"/>
            <w:vAlign w:val="center"/>
          </w:tcPr>
          <w:p w:rsidR="008E7A99" w:rsidRPr="001C28EA" w:rsidRDefault="008E7A99" w:rsidP="006223A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736FC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虞小英、樊霞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343B3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函授统考报名费用核算上缴</w:t>
            </w:r>
          </w:p>
        </w:tc>
        <w:tc>
          <w:tcPr>
            <w:tcW w:w="1701" w:type="dxa"/>
            <w:vAlign w:val="center"/>
          </w:tcPr>
          <w:p w:rsidR="008E7A99" w:rsidRPr="00247A4A" w:rsidRDefault="008E7A99" w:rsidP="006223A4">
            <w:pPr>
              <w:rPr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11.7-11.8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3343B3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343B3">
              <w:rPr>
                <w:rFonts w:ascii="楷体" w:eastAsia="楷体" w:hAnsi="楷体" w:hint="eastAsia"/>
                <w:kern w:val="0"/>
                <w:sz w:val="24"/>
                <w:szCs w:val="24"/>
              </w:rPr>
              <w:t>下半年专接本报名费核算</w:t>
            </w:r>
          </w:p>
        </w:tc>
        <w:tc>
          <w:tcPr>
            <w:tcW w:w="1701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-11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鞠洋洋、高艳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223A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9801A1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EB226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343B3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  <w:r w:rsidRPr="003343B3">
              <w:rPr>
                <w:rFonts w:ascii="楷体" w:eastAsia="楷体" w:hAnsi="楷体"/>
                <w:kern w:val="0"/>
                <w:sz w:val="24"/>
                <w:szCs w:val="24"/>
              </w:rPr>
              <w:t>2月网考报名</w:t>
            </w:r>
            <w:proofErr w:type="gramEnd"/>
          </w:p>
        </w:tc>
        <w:tc>
          <w:tcPr>
            <w:tcW w:w="1701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11.7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D577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E7A99" w:rsidRPr="00247A4A" w:rsidTr="00731488">
        <w:trPr>
          <w:trHeight w:hRule="exact" w:val="550"/>
          <w:jc w:val="center"/>
        </w:trPr>
        <w:tc>
          <w:tcPr>
            <w:tcW w:w="817" w:type="dxa"/>
            <w:vAlign w:val="center"/>
          </w:tcPr>
          <w:p w:rsidR="008E7A99" w:rsidRPr="00247A4A" w:rsidRDefault="008E7A99" w:rsidP="00612DD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343B3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开放教育期末考试报考数据收集</w:t>
            </w:r>
          </w:p>
        </w:tc>
        <w:tc>
          <w:tcPr>
            <w:tcW w:w="1701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7-11.9</w:t>
            </w:r>
          </w:p>
        </w:tc>
        <w:tc>
          <w:tcPr>
            <w:tcW w:w="3092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8E7A99" w:rsidRPr="00247A4A" w:rsidRDefault="008E7A99" w:rsidP="006D577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8E7A99" w:rsidRPr="00247A4A" w:rsidRDefault="008E7A99" w:rsidP="006D577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3F2C19" w:rsidRPr="00247A4A" w:rsidRDefault="003F2C19" w:rsidP="003F2C19">
      <w:pPr>
        <w:rPr>
          <w:sz w:val="24"/>
          <w:szCs w:val="24"/>
        </w:rPr>
      </w:pPr>
      <w:bookmarkStart w:id="0" w:name="_GoBack"/>
      <w:bookmarkEnd w:id="0"/>
    </w:p>
    <w:sectPr w:rsidR="003F2C19" w:rsidRPr="00247A4A" w:rsidSect="006D5D1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F07" w:rsidRDefault="00AA1F07" w:rsidP="00995F70">
      <w:r>
        <w:separator/>
      </w:r>
    </w:p>
  </w:endnote>
  <w:endnote w:type="continuationSeparator" w:id="0">
    <w:p w:rsidR="00AA1F07" w:rsidRDefault="00AA1F07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F07" w:rsidRDefault="00AA1F07" w:rsidP="00995F70">
      <w:r>
        <w:separator/>
      </w:r>
    </w:p>
  </w:footnote>
  <w:footnote w:type="continuationSeparator" w:id="0">
    <w:p w:rsidR="00AA1F07" w:rsidRDefault="00AA1F07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63BB"/>
    <w:rsid w:val="00026CD9"/>
    <w:rsid w:val="00027951"/>
    <w:rsid w:val="00033931"/>
    <w:rsid w:val="00070BF8"/>
    <w:rsid w:val="000809B1"/>
    <w:rsid w:val="0008329D"/>
    <w:rsid w:val="000B0E7A"/>
    <w:rsid w:val="000E02FF"/>
    <w:rsid w:val="00100E48"/>
    <w:rsid w:val="00105FFD"/>
    <w:rsid w:val="00120707"/>
    <w:rsid w:val="00174D23"/>
    <w:rsid w:val="00175938"/>
    <w:rsid w:val="001868E1"/>
    <w:rsid w:val="001902F5"/>
    <w:rsid w:val="001B0C41"/>
    <w:rsid w:val="001C19C8"/>
    <w:rsid w:val="00233995"/>
    <w:rsid w:val="00234085"/>
    <w:rsid w:val="00236FFD"/>
    <w:rsid w:val="00241FB8"/>
    <w:rsid w:val="0024755A"/>
    <w:rsid w:val="00247A4A"/>
    <w:rsid w:val="0025058E"/>
    <w:rsid w:val="002973C0"/>
    <w:rsid w:val="002C019B"/>
    <w:rsid w:val="002D2B43"/>
    <w:rsid w:val="002E3404"/>
    <w:rsid w:val="002F026E"/>
    <w:rsid w:val="00327FE6"/>
    <w:rsid w:val="00333465"/>
    <w:rsid w:val="003343B3"/>
    <w:rsid w:val="00356931"/>
    <w:rsid w:val="0035715A"/>
    <w:rsid w:val="00363D9D"/>
    <w:rsid w:val="003767FE"/>
    <w:rsid w:val="00383200"/>
    <w:rsid w:val="003D2B1E"/>
    <w:rsid w:val="003F2C19"/>
    <w:rsid w:val="00400679"/>
    <w:rsid w:val="004429D4"/>
    <w:rsid w:val="00460640"/>
    <w:rsid w:val="004B4B88"/>
    <w:rsid w:val="004D225F"/>
    <w:rsid w:val="004D4D40"/>
    <w:rsid w:val="004D7837"/>
    <w:rsid w:val="00521DD4"/>
    <w:rsid w:val="00547C56"/>
    <w:rsid w:val="00553C7B"/>
    <w:rsid w:val="00577588"/>
    <w:rsid w:val="005841E5"/>
    <w:rsid w:val="00586EAE"/>
    <w:rsid w:val="0058797D"/>
    <w:rsid w:val="00591426"/>
    <w:rsid w:val="005A6F76"/>
    <w:rsid w:val="005D5309"/>
    <w:rsid w:val="005E3198"/>
    <w:rsid w:val="00605D1C"/>
    <w:rsid w:val="00616D76"/>
    <w:rsid w:val="00627B9D"/>
    <w:rsid w:val="006367D2"/>
    <w:rsid w:val="00663562"/>
    <w:rsid w:val="00692418"/>
    <w:rsid w:val="006964DE"/>
    <w:rsid w:val="006C1641"/>
    <w:rsid w:val="006C47D4"/>
    <w:rsid w:val="006D42BC"/>
    <w:rsid w:val="006D5D14"/>
    <w:rsid w:val="006D7D90"/>
    <w:rsid w:val="006F51AB"/>
    <w:rsid w:val="00700464"/>
    <w:rsid w:val="00730885"/>
    <w:rsid w:val="00731488"/>
    <w:rsid w:val="00733789"/>
    <w:rsid w:val="0073526D"/>
    <w:rsid w:val="0073559B"/>
    <w:rsid w:val="007475D3"/>
    <w:rsid w:val="0077056A"/>
    <w:rsid w:val="0079442D"/>
    <w:rsid w:val="007C1027"/>
    <w:rsid w:val="007C545C"/>
    <w:rsid w:val="007E1CE3"/>
    <w:rsid w:val="00860950"/>
    <w:rsid w:val="008615A9"/>
    <w:rsid w:val="00891267"/>
    <w:rsid w:val="0089437A"/>
    <w:rsid w:val="008C029D"/>
    <w:rsid w:val="008D0501"/>
    <w:rsid w:val="008D609E"/>
    <w:rsid w:val="008E7A99"/>
    <w:rsid w:val="008F0354"/>
    <w:rsid w:val="009065E3"/>
    <w:rsid w:val="009318A3"/>
    <w:rsid w:val="009561E3"/>
    <w:rsid w:val="00963611"/>
    <w:rsid w:val="00966130"/>
    <w:rsid w:val="009667D6"/>
    <w:rsid w:val="00972579"/>
    <w:rsid w:val="00974626"/>
    <w:rsid w:val="009801A1"/>
    <w:rsid w:val="00987C15"/>
    <w:rsid w:val="00995F70"/>
    <w:rsid w:val="009B2BFD"/>
    <w:rsid w:val="009C5B4D"/>
    <w:rsid w:val="009D2E86"/>
    <w:rsid w:val="009D6CC5"/>
    <w:rsid w:val="009D7295"/>
    <w:rsid w:val="009F54FD"/>
    <w:rsid w:val="00A778AA"/>
    <w:rsid w:val="00A77B46"/>
    <w:rsid w:val="00AA0B8C"/>
    <w:rsid w:val="00AA1F07"/>
    <w:rsid w:val="00B0080D"/>
    <w:rsid w:val="00B101E6"/>
    <w:rsid w:val="00B55F5E"/>
    <w:rsid w:val="00B7345B"/>
    <w:rsid w:val="00B91136"/>
    <w:rsid w:val="00BA79BB"/>
    <w:rsid w:val="00BE0795"/>
    <w:rsid w:val="00BE5F73"/>
    <w:rsid w:val="00BE6B41"/>
    <w:rsid w:val="00BF6ACC"/>
    <w:rsid w:val="00C00976"/>
    <w:rsid w:val="00C1335F"/>
    <w:rsid w:val="00C200B1"/>
    <w:rsid w:val="00C216D8"/>
    <w:rsid w:val="00C5046B"/>
    <w:rsid w:val="00C60545"/>
    <w:rsid w:val="00C667F6"/>
    <w:rsid w:val="00C736FC"/>
    <w:rsid w:val="00C8632B"/>
    <w:rsid w:val="00C8673D"/>
    <w:rsid w:val="00C9124E"/>
    <w:rsid w:val="00C96139"/>
    <w:rsid w:val="00CB11FE"/>
    <w:rsid w:val="00CE1E74"/>
    <w:rsid w:val="00CE361F"/>
    <w:rsid w:val="00CF5A21"/>
    <w:rsid w:val="00D101D9"/>
    <w:rsid w:val="00D2032D"/>
    <w:rsid w:val="00D336F9"/>
    <w:rsid w:val="00D6351B"/>
    <w:rsid w:val="00D728D3"/>
    <w:rsid w:val="00D828F3"/>
    <w:rsid w:val="00D83706"/>
    <w:rsid w:val="00D94536"/>
    <w:rsid w:val="00DA2545"/>
    <w:rsid w:val="00DA790F"/>
    <w:rsid w:val="00DB4ED1"/>
    <w:rsid w:val="00DD5F7B"/>
    <w:rsid w:val="00E1375B"/>
    <w:rsid w:val="00E2784B"/>
    <w:rsid w:val="00E54309"/>
    <w:rsid w:val="00E61A13"/>
    <w:rsid w:val="00E6493D"/>
    <w:rsid w:val="00E82A45"/>
    <w:rsid w:val="00EA17FA"/>
    <w:rsid w:val="00EB0983"/>
    <w:rsid w:val="00EB1C43"/>
    <w:rsid w:val="00EB6381"/>
    <w:rsid w:val="00EC424F"/>
    <w:rsid w:val="00ED5EDA"/>
    <w:rsid w:val="00EF1EB9"/>
    <w:rsid w:val="00EF50AF"/>
    <w:rsid w:val="00F35900"/>
    <w:rsid w:val="00F46E24"/>
    <w:rsid w:val="00F73ED4"/>
    <w:rsid w:val="00F7708D"/>
    <w:rsid w:val="00F95B71"/>
    <w:rsid w:val="00FA05EB"/>
    <w:rsid w:val="00FD04B9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180</Words>
  <Characters>1030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31</cp:revision>
  <cp:lastPrinted>2016-11-07T00:51:00Z</cp:lastPrinted>
  <dcterms:created xsi:type="dcterms:W3CDTF">2016-11-04T06:15:00Z</dcterms:created>
  <dcterms:modified xsi:type="dcterms:W3CDTF">2016-11-07T02:59:00Z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