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AF1" w:rsidRDefault="00F37AF1">
      <w:pPr>
        <w:widowControl/>
        <w:jc w:val="left"/>
        <w:rPr>
          <w:rFonts w:ascii="华康简标题宋" w:eastAsia="华康简标题宋" w:hAnsi="宋体" w:cs="Times New Roman"/>
          <w:spacing w:val="20"/>
          <w:kern w:val="0"/>
          <w:sz w:val="32"/>
          <w:szCs w:val="32"/>
        </w:rPr>
      </w:pPr>
    </w:p>
    <w:p w:rsidR="00F37AF1" w:rsidRPr="00026CD9" w:rsidRDefault="00F37AF1" w:rsidP="00026CD9">
      <w:pPr>
        <w:jc w:val="center"/>
        <w:rPr>
          <w:rFonts w:ascii="华康简标题宋" w:eastAsia="华康简标题宋" w:hAnsi="宋体" w:cs="Times New Roman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华康简标题宋" w:hint="eastAsia"/>
          <w:spacing w:val="20"/>
          <w:kern w:val="0"/>
          <w:sz w:val="32"/>
          <w:szCs w:val="32"/>
        </w:rPr>
        <w:t>继续教育学院</w:t>
      </w:r>
      <w:r>
        <w:rPr>
          <w:rFonts w:ascii="华康简标题宋" w:eastAsia="华康简标题宋" w:hAnsi="宋体" w:cs="华康简标题宋"/>
          <w:spacing w:val="20"/>
          <w:kern w:val="0"/>
          <w:sz w:val="32"/>
          <w:szCs w:val="32"/>
        </w:rPr>
        <w:t>2016-2017</w:t>
      </w:r>
      <w:r>
        <w:rPr>
          <w:rFonts w:ascii="华康简标题宋" w:eastAsia="华康简标题宋" w:hAnsi="宋体" w:cs="华康简标题宋" w:hint="eastAsia"/>
          <w:spacing w:val="20"/>
          <w:kern w:val="0"/>
          <w:sz w:val="32"/>
          <w:szCs w:val="32"/>
        </w:rPr>
        <w:t>学年度第一学期第</w:t>
      </w:r>
      <w:r>
        <w:rPr>
          <w:rFonts w:ascii="华康简标题宋" w:eastAsia="华康简标题宋" w:hAnsi="宋体" w:cs="华康简标题宋"/>
          <w:spacing w:val="20"/>
          <w:kern w:val="0"/>
          <w:sz w:val="32"/>
          <w:szCs w:val="32"/>
        </w:rPr>
        <w:t>2</w:t>
      </w:r>
      <w:r>
        <w:rPr>
          <w:rFonts w:ascii="华康简标题宋" w:eastAsia="华康简标题宋" w:hAnsi="宋体" w:cs="华康简标题宋" w:hint="eastAsia"/>
          <w:spacing w:val="20"/>
          <w:kern w:val="0"/>
          <w:sz w:val="32"/>
          <w:szCs w:val="32"/>
        </w:rPr>
        <w:t>周主要工作安排表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5508"/>
        <w:gridCol w:w="1863"/>
        <w:gridCol w:w="2835"/>
        <w:gridCol w:w="1843"/>
        <w:gridCol w:w="1166"/>
      </w:tblGrid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主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  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要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 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工</w:t>
            </w:r>
            <w:r w:rsidRPr="007D53F6">
              <w:rPr>
                <w:rFonts w:ascii="楷体" w:eastAsia="楷体" w:hAnsi="楷体" w:cs="楷体"/>
                <w:b/>
                <w:bCs/>
                <w:sz w:val="28"/>
                <w:szCs w:val="28"/>
              </w:rPr>
              <w:t xml:space="preserve">   </w:t>
            </w: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作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主要参与人员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分管领导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jc w:val="center"/>
              <w:rPr>
                <w:rFonts w:ascii="楷体" w:eastAsia="楷体" w:hAnsi="楷体" w:cs="Times New Roman"/>
                <w:b/>
                <w:bCs/>
                <w:sz w:val="28"/>
                <w:szCs w:val="28"/>
              </w:rPr>
            </w:pPr>
            <w:r w:rsidRPr="007D53F6">
              <w:rPr>
                <w:rFonts w:ascii="楷体" w:eastAsia="楷体" w:hAnsi="楷体" w:cs="楷体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2016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年成教学生缴费财务数据准备及凭证核对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金丽君、成继红、缪丽华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2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2017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年新增通用资产采购预算</w:t>
            </w:r>
            <w:r w:rsidRPr="007D53F6">
              <w:rPr>
                <w:rFonts w:ascii="楷体" w:eastAsia="楷体" w:hAnsi="楷体" w:cs="Times New Roman"/>
                <w:sz w:val="24"/>
                <w:szCs w:val="24"/>
              </w:rPr>
              <w:tab/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金丽君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3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国税系统系列培训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蒋进、潘勇、杨元富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4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组织成人高考考生现场确认并完成考生数据核对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 xml:space="preserve"> 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程香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 xml:space="preserve"> 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顾吉青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5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开放教育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16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秋季新生信息整理和预审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6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奥鹏教育</w:t>
            </w:r>
            <w:proofErr w:type="gramEnd"/>
            <w:r w:rsidRPr="007D53F6">
              <w:rPr>
                <w:rFonts w:ascii="楷体" w:eastAsia="楷体" w:hAnsi="楷体" w:cs="楷体"/>
                <w:sz w:val="24"/>
                <w:szCs w:val="24"/>
              </w:rPr>
              <w:t>16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秋季招生接待工作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鲁晶</w:t>
            </w:r>
            <w:proofErr w:type="gramEnd"/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7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老生学费催缴和毕业生论文催缴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杨智红、蒋燕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kern w:val="2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F37AF1" w:rsidRPr="007D53F6">
        <w:tc>
          <w:tcPr>
            <w:tcW w:w="959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8</w:t>
            </w:r>
          </w:p>
        </w:tc>
        <w:tc>
          <w:tcPr>
            <w:tcW w:w="5508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“中泰合作”研究生项目材料整理</w:t>
            </w:r>
          </w:p>
        </w:tc>
        <w:tc>
          <w:tcPr>
            <w:tcW w:w="186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</w:t>
            </w:r>
          </w:p>
        </w:tc>
        <w:tc>
          <w:tcPr>
            <w:tcW w:w="1843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F37AF1" w:rsidRPr="007D53F6" w:rsidRDefault="00F37AF1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lastRenderedPageBreak/>
              <w:t>9</w:t>
            </w:r>
          </w:p>
        </w:tc>
        <w:tc>
          <w:tcPr>
            <w:tcW w:w="5508" w:type="dxa"/>
          </w:tcPr>
          <w:p w:rsidR="0020261D" w:rsidRPr="007D53F6" w:rsidRDefault="0020261D" w:rsidP="00756D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在济川校区</w:t>
            </w:r>
            <w:r>
              <w:rPr>
                <w:rFonts w:ascii="楷体" w:eastAsia="楷体" w:hAnsi="楷体" w:cs="楷体"/>
                <w:sz w:val="24"/>
                <w:szCs w:val="24"/>
              </w:rPr>
              <w:t>d1507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召开技能与学历教育班的学生管理协调会。</w:t>
            </w:r>
          </w:p>
        </w:tc>
        <w:tc>
          <w:tcPr>
            <w:tcW w:w="1863" w:type="dxa"/>
          </w:tcPr>
          <w:p w:rsidR="0020261D" w:rsidRPr="00022D83" w:rsidRDefault="0020261D" w:rsidP="00756D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>
              <w:rPr>
                <w:rFonts w:ascii="楷体" w:eastAsia="楷体" w:hAnsi="楷体" w:cs="Times New Roman" w:hint="eastAsia"/>
                <w:sz w:val="24"/>
                <w:szCs w:val="24"/>
              </w:rPr>
              <w:t>9.13</w:t>
            </w:r>
          </w:p>
        </w:tc>
        <w:tc>
          <w:tcPr>
            <w:tcW w:w="2835" w:type="dxa"/>
          </w:tcPr>
          <w:p w:rsidR="0020261D" w:rsidRPr="007D53F6" w:rsidRDefault="0020261D" w:rsidP="00756D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z w:val="24"/>
                <w:szCs w:val="24"/>
              </w:rPr>
              <w:t>李元贵、黄宗德、张红祥、杨智红、金丽君、</w:t>
            </w:r>
            <w:proofErr w:type="gramStart"/>
            <w:r>
              <w:rPr>
                <w:rFonts w:ascii="楷体" w:eastAsia="楷体" w:hAnsi="楷体" w:cs="楷体" w:hint="eastAsia"/>
                <w:sz w:val="24"/>
                <w:szCs w:val="24"/>
              </w:rPr>
              <w:t>潘</w:t>
            </w:r>
            <w:proofErr w:type="gramEnd"/>
            <w:r>
              <w:rPr>
                <w:rFonts w:ascii="楷体" w:eastAsia="楷体" w:hAnsi="楷体" w:cs="楷体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 w:hint="eastAsia"/>
                <w:sz w:val="24"/>
                <w:szCs w:val="24"/>
              </w:rPr>
              <w:t>勇</w:t>
            </w:r>
          </w:p>
        </w:tc>
        <w:tc>
          <w:tcPr>
            <w:tcW w:w="1843" w:type="dxa"/>
          </w:tcPr>
          <w:p w:rsidR="0020261D" w:rsidRPr="007D53F6" w:rsidRDefault="0020261D" w:rsidP="00756D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李元贵</w:t>
            </w:r>
            <w:bookmarkStart w:id="0" w:name="_GoBack"/>
            <w:bookmarkEnd w:id="0"/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10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组织西安交通大学课程考试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9.17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杨智红、鲁晶、蒋燕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11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中石油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10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月份补考报考工作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9.12-9.13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杨智红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12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开放秋学期教材整理</w:t>
            </w:r>
            <w:r w:rsidRPr="007D53F6">
              <w:rPr>
                <w:rFonts w:ascii="楷体" w:eastAsia="楷体" w:hAnsi="楷体" w:cs="Times New Roman"/>
                <w:sz w:val="24"/>
                <w:szCs w:val="24"/>
              </w:rPr>
              <w:t> 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虞小英、李治宇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13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开放毕业预审</w:t>
            </w:r>
            <w:r w:rsidRPr="007D53F6">
              <w:rPr>
                <w:rFonts w:ascii="楷体" w:eastAsia="楷体" w:hAnsi="楷体" w:cs="Times New Roman"/>
                <w:sz w:val="24"/>
                <w:szCs w:val="24"/>
              </w:rPr>
              <w:t>      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樊霞、虞小英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14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函授秋学期开学准备</w:t>
            </w:r>
            <w:r w:rsidRPr="007D53F6">
              <w:rPr>
                <w:rFonts w:ascii="宋体" w:eastAsia="宋体" w:hAnsi="宋体" w:cs="Times New Roman"/>
                <w:sz w:val="24"/>
                <w:szCs w:val="24"/>
              </w:rPr>
              <w:t> 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张红祥、李治宇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15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proofErr w:type="gramStart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加强继教院</w:t>
            </w:r>
            <w:proofErr w:type="gramEnd"/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宣传报道、信息发布及建立工作简报制度的实施方案编制</w:t>
            </w:r>
            <w:r w:rsidRPr="007D53F6">
              <w:rPr>
                <w:rFonts w:ascii="楷体" w:eastAsia="楷体" w:hAnsi="楷体" w:cs="Times New Roman"/>
                <w:sz w:val="24"/>
                <w:szCs w:val="24"/>
              </w:rPr>
              <w:tab/>
            </w:r>
            <w:r w:rsidRPr="007D53F6">
              <w:rPr>
                <w:rFonts w:ascii="楷体" w:eastAsia="楷体" w:hAnsi="楷体" w:cs="Times New Roman"/>
                <w:sz w:val="24"/>
                <w:szCs w:val="24"/>
              </w:rPr>
              <w:tab/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9.12-9.14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金丽君</w:t>
            </w:r>
            <w:r w:rsidRPr="007D53F6">
              <w:rPr>
                <w:rFonts w:ascii="楷体" w:eastAsia="楷体" w:hAnsi="楷体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16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10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月份“专接本”考试报名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．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12-9.15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鞠洋洋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jc w:val="center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>
        <w:tc>
          <w:tcPr>
            <w:tcW w:w="959" w:type="dxa"/>
          </w:tcPr>
          <w:p w:rsidR="0020261D" w:rsidRPr="007D53F6" w:rsidRDefault="0020261D" w:rsidP="006473C0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17</w:t>
            </w:r>
          </w:p>
        </w:tc>
        <w:tc>
          <w:tcPr>
            <w:tcW w:w="5508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月份“网考”数据上传</w:t>
            </w:r>
          </w:p>
        </w:tc>
        <w:tc>
          <w:tcPr>
            <w:tcW w:w="1863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．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陈爱国</w:t>
            </w:r>
          </w:p>
        </w:tc>
        <w:tc>
          <w:tcPr>
            <w:tcW w:w="1843" w:type="dxa"/>
          </w:tcPr>
          <w:p w:rsidR="0020261D" w:rsidRPr="007D53F6" w:rsidRDefault="0020261D" w:rsidP="007D53F6">
            <w:pPr>
              <w:jc w:val="center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7D53F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  <w:tr w:rsidR="0020261D" w:rsidRPr="007D53F6" w:rsidTr="009A34CF">
        <w:tc>
          <w:tcPr>
            <w:tcW w:w="959" w:type="dxa"/>
          </w:tcPr>
          <w:p w:rsidR="0020261D" w:rsidRPr="007D53F6" w:rsidRDefault="0020261D" w:rsidP="009A34C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/>
                <w:sz w:val="24"/>
                <w:szCs w:val="24"/>
              </w:rPr>
              <w:t>18</w:t>
            </w:r>
          </w:p>
        </w:tc>
        <w:tc>
          <w:tcPr>
            <w:tcW w:w="5508" w:type="dxa"/>
          </w:tcPr>
          <w:p w:rsidR="0020261D" w:rsidRPr="007D53F6" w:rsidRDefault="0020261D" w:rsidP="009A34C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月份“网考”资料整理</w:t>
            </w:r>
          </w:p>
        </w:tc>
        <w:tc>
          <w:tcPr>
            <w:tcW w:w="1863" w:type="dxa"/>
          </w:tcPr>
          <w:p w:rsidR="0020261D" w:rsidRPr="007D53F6" w:rsidRDefault="0020261D" w:rsidP="009A34C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楷体"/>
                <w:sz w:val="24"/>
                <w:szCs w:val="24"/>
              </w:rPr>
            </w:pPr>
            <w:r w:rsidRPr="007D53F6">
              <w:rPr>
                <w:rFonts w:ascii="楷体" w:eastAsia="楷体" w:hAnsi="楷体" w:cs="楷体"/>
                <w:sz w:val="24"/>
                <w:szCs w:val="24"/>
              </w:rPr>
              <w:t>9</w:t>
            </w: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．</w:t>
            </w:r>
            <w:r w:rsidRPr="007D53F6">
              <w:rPr>
                <w:rFonts w:ascii="楷体" w:eastAsia="楷体" w:hAnsi="楷体" w:cs="楷体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20261D" w:rsidRPr="007D53F6" w:rsidRDefault="0020261D" w:rsidP="009A34C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高艳</w:t>
            </w:r>
          </w:p>
        </w:tc>
        <w:tc>
          <w:tcPr>
            <w:tcW w:w="1843" w:type="dxa"/>
          </w:tcPr>
          <w:p w:rsidR="0020261D" w:rsidRPr="007D53F6" w:rsidRDefault="0020261D" w:rsidP="009A34C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  <w:r w:rsidRPr="007D53F6">
              <w:rPr>
                <w:rFonts w:ascii="楷体" w:eastAsia="楷体" w:hAnsi="楷体" w:cs="楷体" w:hint="eastAsia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20261D" w:rsidRPr="007D53F6" w:rsidRDefault="0020261D" w:rsidP="009A34C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cs="Times New Roman"/>
                <w:sz w:val="24"/>
                <w:szCs w:val="24"/>
              </w:rPr>
            </w:pPr>
          </w:p>
        </w:tc>
      </w:tr>
    </w:tbl>
    <w:p w:rsidR="00F37AF1" w:rsidRDefault="00F37AF1">
      <w:pPr>
        <w:rPr>
          <w:rFonts w:cs="Times New Roman"/>
        </w:rPr>
      </w:pPr>
    </w:p>
    <w:sectPr w:rsidR="00F37AF1" w:rsidSect="00E82A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035" w:rsidRDefault="000B3035" w:rsidP="00E82A4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B3035" w:rsidRDefault="000B3035" w:rsidP="00E82A4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楷体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035" w:rsidRDefault="000B3035" w:rsidP="00E82A4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B3035" w:rsidRDefault="000B3035" w:rsidP="00E82A4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80" w:hanging="420"/>
      </w:pPr>
    </w:lvl>
    <w:lvl w:ilvl="2" w:tplc="0409001B">
      <w:start w:val="1"/>
      <w:numFmt w:val="lowerRoman"/>
      <w:lvlText w:val="%3."/>
      <w:lvlJc w:val="right"/>
      <w:pPr>
        <w:ind w:left="1800" w:hanging="420"/>
      </w:pPr>
    </w:lvl>
    <w:lvl w:ilvl="3" w:tplc="0409000F">
      <w:start w:val="1"/>
      <w:numFmt w:val="decimal"/>
      <w:lvlText w:val="%4."/>
      <w:lvlJc w:val="left"/>
      <w:pPr>
        <w:ind w:left="2220" w:hanging="420"/>
      </w:pPr>
    </w:lvl>
    <w:lvl w:ilvl="4" w:tplc="04090019">
      <w:start w:val="1"/>
      <w:numFmt w:val="lowerLetter"/>
      <w:lvlText w:val="%5)"/>
      <w:lvlJc w:val="left"/>
      <w:pPr>
        <w:ind w:left="2640" w:hanging="420"/>
      </w:pPr>
    </w:lvl>
    <w:lvl w:ilvl="5" w:tplc="0409001B">
      <w:start w:val="1"/>
      <w:numFmt w:val="lowerRoman"/>
      <w:lvlText w:val="%6."/>
      <w:lvlJc w:val="right"/>
      <w:pPr>
        <w:ind w:left="3060" w:hanging="420"/>
      </w:pPr>
    </w:lvl>
    <w:lvl w:ilvl="6" w:tplc="0409000F">
      <w:start w:val="1"/>
      <w:numFmt w:val="decimal"/>
      <w:lvlText w:val="%7."/>
      <w:lvlJc w:val="left"/>
      <w:pPr>
        <w:ind w:left="3480" w:hanging="420"/>
      </w:pPr>
    </w:lvl>
    <w:lvl w:ilvl="7" w:tplc="04090019">
      <w:start w:val="1"/>
      <w:numFmt w:val="lowerLetter"/>
      <w:lvlText w:val="%8)"/>
      <w:lvlJc w:val="left"/>
      <w:pPr>
        <w:ind w:left="3900" w:hanging="420"/>
      </w:pPr>
    </w:lvl>
    <w:lvl w:ilvl="8" w:tplc="0409001B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976"/>
    <w:rsid w:val="000101E6"/>
    <w:rsid w:val="00022D83"/>
    <w:rsid w:val="00026CD9"/>
    <w:rsid w:val="00033931"/>
    <w:rsid w:val="00070BF8"/>
    <w:rsid w:val="000809B1"/>
    <w:rsid w:val="0008329D"/>
    <w:rsid w:val="000B3035"/>
    <w:rsid w:val="000E02FF"/>
    <w:rsid w:val="00100E48"/>
    <w:rsid w:val="00120707"/>
    <w:rsid w:val="00175938"/>
    <w:rsid w:val="0020261D"/>
    <w:rsid w:val="00236FFD"/>
    <w:rsid w:val="00270BD4"/>
    <w:rsid w:val="002F026E"/>
    <w:rsid w:val="0035715A"/>
    <w:rsid w:val="00383200"/>
    <w:rsid w:val="003C768F"/>
    <w:rsid w:val="00400679"/>
    <w:rsid w:val="00460640"/>
    <w:rsid w:val="004B4B88"/>
    <w:rsid w:val="004D7837"/>
    <w:rsid w:val="00521DD4"/>
    <w:rsid w:val="005532A4"/>
    <w:rsid w:val="005841E5"/>
    <w:rsid w:val="00586EAE"/>
    <w:rsid w:val="005E3198"/>
    <w:rsid w:val="00663562"/>
    <w:rsid w:val="0077056A"/>
    <w:rsid w:val="0079442D"/>
    <w:rsid w:val="007A0EDE"/>
    <w:rsid w:val="007D53F6"/>
    <w:rsid w:val="007E1CE3"/>
    <w:rsid w:val="008C029D"/>
    <w:rsid w:val="008D609E"/>
    <w:rsid w:val="009561E3"/>
    <w:rsid w:val="00966130"/>
    <w:rsid w:val="009667D6"/>
    <w:rsid w:val="00972579"/>
    <w:rsid w:val="009A34CF"/>
    <w:rsid w:val="009C5B4D"/>
    <w:rsid w:val="009D2E86"/>
    <w:rsid w:val="009D7295"/>
    <w:rsid w:val="00AA0B8C"/>
    <w:rsid w:val="00B101E6"/>
    <w:rsid w:val="00BA79BB"/>
    <w:rsid w:val="00BE0795"/>
    <w:rsid w:val="00BE6B41"/>
    <w:rsid w:val="00C00976"/>
    <w:rsid w:val="00C1335F"/>
    <w:rsid w:val="00C200B1"/>
    <w:rsid w:val="00C60545"/>
    <w:rsid w:val="00C8632B"/>
    <w:rsid w:val="00C8673D"/>
    <w:rsid w:val="00CE1E74"/>
    <w:rsid w:val="00D2032D"/>
    <w:rsid w:val="00D828F3"/>
    <w:rsid w:val="00D83706"/>
    <w:rsid w:val="00DA2545"/>
    <w:rsid w:val="00E2784B"/>
    <w:rsid w:val="00E61A13"/>
    <w:rsid w:val="00E6493D"/>
    <w:rsid w:val="00E82A45"/>
    <w:rsid w:val="00EB0983"/>
    <w:rsid w:val="00EB6381"/>
    <w:rsid w:val="00ED5EDA"/>
    <w:rsid w:val="00EF1EB9"/>
    <w:rsid w:val="00EF50AF"/>
    <w:rsid w:val="00F37AF1"/>
    <w:rsid w:val="00F46E24"/>
    <w:rsid w:val="00F73ED4"/>
    <w:rsid w:val="00FA64F1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EDE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E82A45"/>
    <w:rPr>
      <w:sz w:val="18"/>
      <w:szCs w:val="18"/>
    </w:rPr>
  </w:style>
  <w:style w:type="table" w:styleId="a5">
    <w:name w:val="Table Grid"/>
    <w:basedOn w:val="a1"/>
    <w:uiPriority w:val="99"/>
    <w:rsid w:val="00E82A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uiPriority w:val="99"/>
    <w:locked/>
    <w:rsid w:val="00ED5EDA"/>
    <w:rPr>
      <w:rFonts w:ascii="仿宋_GB2312" w:eastAsia="仿宋_GB2312" w:hAnsi="Times New Roman" w:cs="仿宋_GB2312"/>
      <w:sz w:val="28"/>
      <w:szCs w:val="28"/>
    </w:rPr>
  </w:style>
  <w:style w:type="paragraph" w:styleId="a6">
    <w:name w:val="Body Text Indent"/>
    <w:basedOn w:val="a"/>
    <w:link w:val="Char1"/>
    <w:uiPriority w:val="99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 w:cs="仿宋_GB2312"/>
      <w:kern w:val="0"/>
      <w:sz w:val="28"/>
      <w:szCs w:val="28"/>
    </w:rPr>
  </w:style>
  <w:style w:type="character" w:customStyle="1" w:styleId="BodyTextIndentChar1">
    <w:name w:val="Body Text Indent Char1"/>
    <w:uiPriority w:val="99"/>
    <w:semiHidden/>
    <w:rsid w:val="00046C9B"/>
    <w:rPr>
      <w:rFonts w:cs="Calibri"/>
      <w:szCs w:val="21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99"/>
    <w:qFormat/>
    <w:rsid w:val="009D2E8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6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</Words>
  <Characters>690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jlj</dc:creator>
  <cp:keywords/>
  <dc:description/>
  <cp:lastModifiedBy>jlj</cp:lastModifiedBy>
  <cp:revision>5</cp:revision>
  <cp:lastPrinted>2016-09-12T01:56:00Z</cp:lastPrinted>
  <dcterms:created xsi:type="dcterms:W3CDTF">2016-09-14T02:48:00Z</dcterms:created>
  <dcterms:modified xsi:type="dcterms:W3CDTF">2016-09-14T08:10:00Z</dcterms:modified>
</cp:coreProperties>
</file>