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D9" w:rsidRDefault="00233995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</w:t>
      </w:r>
      <w:r w:rsidR="003343B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1</w:t>
      </w:r>
      <w:r w:rsidR="001A5E9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1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6"/>
        <w:tblW w:w="1482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701"/>
        <w:gridCol w:w="3092"/>
        <w:gridCol w:w="1417"/>
        <w:gridCol w:w="992"/>
      </w:tblGrid>
      <w:tr w:rsidR="00D101D9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701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日   期</w:t>
            </w:r>
          </w:p>
        </w:tc>
        <w:tc>
          <w:tcPr>
            <w:tcW w:w="30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主要参与人员</w:t>
            </w:r>
          </w:p>
        </w:tc>
        <w:tc>
          <w:tcPr>
            <w:tcW w:w="1417" w:type="dxa"/>
            <w:vAlign w:val="center"/>
          </w:tcPr>
          <w:p w:rsidR="00D101D9" w:rsidRDefault="00233995" w:rsidP="00247A4A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分管领导</w:t>
            </w:r>
          </w:p>
        </w:tc>
        <w:tc>
          <w:tcPr>
            <w:tcW w:w="9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备注</w:t>
            </w:r>
          </w:p>
        </w:tc>
      </w:tr>
      <w:tr w:rsidR="002C019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2C019B" w:rsidRPr="00247A4A" w:rsidRDefault="002C019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2C019B" w:rsidRPr="00247A4A" w:rsidRDefault="00B5380B" w:rsidP="00B5380B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赴南通师专学习考察</w:t>
            </w:r>
          </w:p>
        </w:tc>
        <w:tc>
          <w:tcPr>
            <w:tcW w:w="1701" w:type="dxa"/>
            <w:vAlign w:val="center"/>
          </w:tcPr>
          <w:p w:rsidR="002C019B" w:rsidRPr="00247A4A" w:rsidRDefault="008E7A99" w:rsidP="001422A2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</w:t>
            </w:r>
            <w:r w:rsidR="001422A2">
              <w:rPr>
                <w:rFonts w:ascii="楷体" w:eastAsia="楷体" w:hAnsi="楷体" w:hint="eastAsia"/>
                <w:sz w:val="24"/>
                <w:szCs w:val="24"/>
              </w:rPr>
              <w:t>14</w:t>
            </w:r>
            <w:r w:rsidRPr="00247A4A">
              <w:rPr>
                <w:rFonts w:ascii="楷体" w:eastAsia="楷体" w:hAnsi="楷体"/>
                <w:sz w:val="24"/>
                <w:szCs w:val="24"/>
              </w:rPr>
              <w:t>-11.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1</w:t>
            </w:r>
            <w:r w:rsidR="001422A2">
              <w:rPr>
                <w:rFonts w:ascii="楷体" w:eastAsia="楷体" w:hAnsi="楷体" w:hint="eastAsia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2C019B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2C019B" w:rsidRPr="00247A4A" w:rsidRDefault="008E7A99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2C019B" w:rsidRPr="00247A4A" w:rsidRDefault="002C019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422A2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422A2" w:rsidRPr="00247A4A" w:rsidRDefault="001422A2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1422A2" w:rsidRPr="00247A4A" w:rsidRDefault="001422A2" w:rsidP="00434539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434539">
              <w:rPr>
                <w:rFonts w:ascii="楷体" w:eastAsia="楷体" w:hAnsi="楷体" w:hint="eastAsia"/>
                <w:kern w:val="0"/>
                <w:sz w:val="24"/>
                <w:szCs w:val="24"/>
              </w:rPr>
              <w:t>撰</w:t>
            </w:r>
            <w:proofErr w:type="gramEnd"/>
            <w:r w:rsidRPr="00434539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工作简报首刋语</w:t>
            </w:r>
          </w:p>
        </w:tc>
        <w:tc>
          <w:tcPr>
            <w:tcW w:w="1701" w:type="dxa"/>
            <w:vAlign w:val="center"/>
          </w:tcPr>
          <w:p w:rsidR="001422A2" w:rsidRDefault="001422A2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11.14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 w:rsidRPr="008812A7">
              <w:rPr>
                <w:rFonts w:ascii="楷体" w:eastAsia="楷体" w:hAnsi="楷体" w:hint="eastAsia"/>
                <w:sz w:val="24"/>
                <w:szCs w:val="24"/>
              </w:rPr>
              <w:t>18</w:t>
            </w:r>
          </w:p>
        </w:tc>
        <w:tc>
          <w:tcPr>
            <w:tcW w:w="3092" w:type="dxa"/>
            <w:vAlign w:val="center"/>
          </w:tcPr>
          <w:p w:rsidR="001422A2" w:rsidRPr="00247A4A" w:rsidRDefault="001422A2" w:rsidP="0010733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1422A2" w:rsidRPr="00247A4A" w:rsidRDefault="001422A2" w:rsidP="0010733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422A2" w:rsidRPr="00247A4A" w:rsidRDefault="001422A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422A2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1422A2" w:rsidRPr="00247A4A" w:rsidRDefault="001422A2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1422A2" w:rsidRPr="00247A4A" w:rsidRDefault="001422A2" w:rsidP="00434539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34539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工作简报审稿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434539">
              <w:rPr>
                <w:rFonts w:ascii="楷体" w:eastAsia="楷体" w:hAnsi="楷体" w:hint="eastAsia"/>
                <w:kern w:val="0"/>
                <w:sz w:val="24"/>
                <w:szCs w:val="24"/>
              </w:rPr>
              <w:t>定稿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434539">
              <w:rPr>
                <w:rFonts w:ascii="楷体" w:eastAsia="楷体" w:hAnsi="楷体" w:hint="eastAsia"/>
                <w:kern w:val="0"/>
                <w:sz w:val="24"/>
                <w:szCs w:val="24"/>
              </w:rPr>
              <w:t>编辑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434539">
              <w:rPr>
                <w:rFonts w:ascii="楷体" w:eastAsia="楷体" w:hAnsi="楷体" w:hint="eastAsia"/>
                <w:kern w:val="0"/>
                <w:sz w:val="24"/>
                <w:szCs w:val="24"/>
              </w:rPr>
              <w:t>排印</w:t>
            </w:r>
          </w:p>
        </w:tc>
        <w:tc>
          <w:tcPr>
            <w:tcW w:w="1701" w:type="dxa"/>
            <w:vAlign w:val="center"/>
          </w:tcPr>
          <w:p w:rsidR="001422A2" w:rsidRDefault="001422A2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11.14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 w:rsidRPr="008812A7">
              <w:rPr>
                <w:rFonts w:ascii="楷体" w:eastAsia="楷体" w:hAnsi="楷体" w:hint="eastAsia"/>
                <w:sz w:val="24"/>
                <w:szCs w:val="24"/>
              </w:rPr>
              <w:t>18</w:t>
            </w:r>
          </w:p>
        </w:tc>
        <w:tc>
          <w:tcPr>
            <w:tcW w:w="3092" w:type="dxa"/>
            <w:vAlign w:val="center"/>
          </w:tcPr>
          <w:p w:rsidR="001422A2" w:rsidRPr="00247A4A" w:rsidRDefault="001422A2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1422A2" w:rsidRPr="00247A4A" w:rsidRDefault="001422A2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1422A2" w:rsidRPr="00247A4A" w:rsidRDefault="001422A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B5380B" w:rsidRPr="00247A4A" w:rsidRDefault="00B5380B" w:rsidP="009A52BD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统稿工作</w:t>
            </w:r>
          </w:p>
        </w:tc>
        <w:tc>
          <w:tcPr>
            <w:tcW w:w="1701" w:type="dxa"/>
            <w:vAlign w:val="center"/>
          </w:tcPr>
          <w:p w:rsidR="00B5380B" w:rsidRDefault="00B5380B" w:rsidP="009A52BD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11.14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 w:rsidRPr="008812A7">
              <w:rPr>
                <w:rFonts w:ascii="楷体" w:eastAsia="楷体" w:hAnsi="楷体" w:hint="eastAsia"/>
                <w:sz w:val="24"/>
                <w:szCs w:val="24"/>
              </w:rPr>
              <w:t>18</w:t>
            </w:r>
          </w:p>
        </w:tc>
        <w:tc>
          <w:tcPr>
            <w:tcW w:w="3092" w:type="dxa"/>
            <w:vAlign w:val="center"/>
          </w:tcPr>
          <w:p w:rsidR="00B5380B" w:rsidRPr="00247A4A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B5380B" w:rsidRPr="00247A4A" w:rsidRDefault="00B5380B" w:rsidP="009A52B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B5380B" w:rsidRPr="00247A4A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财务凭证及学生缴费信息核对</w:t>
            </w:r>
          </w:p>
        </w:tc>
        <w:tc>
          <w:tcPr>
            <w:tcW w:w="1701" w:type="dxa"/>
            <w:vAlign w:val="center"/>
          </w:tcPr>
          <w:p w:rsidR="00B5380B" w:rsidRDefault="00B5380B" w:rsidP="009A52BD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11.14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 w:rsidRPr="008812A7">
              <w:rPr>
                <w:rFonts w:ascii="楷体" w:eastAsia="楷体" w:hAnsi="楷体" w:hint="eastAsia"/>
                <w:sz w:val="24"/>
                <w:szCs w:val="24"/>
              </w:rPr>
              <w:t>18</w:t>
            </w:r>
          </w:p>
        </w:tc>
        <w:tc>
          <w:tcPr>
            <w:tcW w:w="3092" w:type="dxa"/>
            <w:vAlign w:val="center"/>
          </w:tcPr>
          <w:p w:rsidR="00B5380B" w:rsidRPr="00247A4A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、成继红</w:t>
            </w:r>
          </w:p>
        </w:tc>
        <w:tc>
          <w:tcPr>
            <w:tcW w:w="1417" w:type="dxa"/>
            <w:vAlign w:val="center"/>
          </w:tcPr>
          <w:p w:rsidR="00B5380B" w:rsidRPr="00247A4A" w:rsidRDefault="00B5380B" w:rsidP="009A52B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B5380B" w:rsidRPr="00247A4A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学院固定资产</w:t>
            </w:r>
            <w:r w:rsidR="006B1445">
              <w:rPr>
                <w:rFonts w:ascii="楷体" w:eastAsia="楷体" w:hAnsi="楷体" w:hint="eastAsia"/>
                <w:kern w:val="0"/>
                <w:sz w:val="24"/>
                <w:szCs w:val="24"/>
              </w:rPr>
              <w:t>信息核对表</w:t>
            </w:r>
          </w:p>
        </w:tc>
        <w:tc>
          <w:tcPr>
            <w:tcW w:w="1701" w:type="dxa"/>
            <w:vAlign w:val="center"/>
          </w:tcPr>
          <w:p w:rsidR="00B5380B" w:rsidRDefault="00B5380B" w:rsidP="009A52BD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11.14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 w:rsidRPr="008812A7">
              <w:rPr>
                <w:rFonts w:ascii="楷体" w:eastAsia="楷体" w:hAnsi="楷体" w:hint="eastAsia"/>
                <w:sz w:val="24"/>
                <w:szCs w:val="24"/>
              </w:rPr>
              <w:t>18</w:t>
            </w:r>
          </w:p>
        </w:tc>
        <w:tc>
          <w:tcPr>
            <w:tcW w:w="3092" w:type="dxa"/>
            <w:vAlign w:val="center"/>
          </w:tcPr>
          <w:p w:rsidR="00B5380B" w:rsidRPr="00247A4A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</w:p>
        </w:tc>
        <w:tc>
          <w:tcPr>
            <w:tcW w:w="1417" w:type="dxa"/>
            <w:vAlign w:val="center"/>
          </w:tcPr>
          <w:p w:rsidR="00B5380B" w:rsidRPr="00247A4A" w:rsidRDefault="00B5380B" w:rsidP="009A52B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B5380B" w:rsidRPr="00026CD9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开放“十三五”课题申报工作</w:t>
            </w:r>
          </w:p>
        </w:tc>
        <w:tc>
          <w:tcPr>
            <w:tcW w:w="1701" w:type="dxa"/>
            <w:vAlign w:val="center"/>
          </w:tcPr>
          <w:p w:rsidR="00B5380B" w:rsidRDefault="00B5380B" w:rsidP="009A52BD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11.14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 w:rsidRPr="008812A7">
              <w:rPr>
                <w:rFonts w:ascii="楷体" w:eastAsia="楷体" w:hAnsi="楷体" w:hint="eastAsia"/>
                <w:sz w:val="24"/>
                <w:szCs w:val="24"/>
              </w:rPr>
              <w:t>18</w:t>
            </w:r>
          </w:p>
        </w:tc>
        <w:tc>
          <w:tcPr>
            <w:tcW w:w="3092" w:type="dxa"/>
            <w:vAlign w:val="center"/>
          </w:tcPr>
          <w:p w:rsidR="00B5380B" w:rsidRPr="00026CD9" w:rsidRDefault="006B1445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6B1445">
              <w:rPr>
                <w:rFonts w:ascii="楷体" w:eastAsia="楷体" w:hAnsi="楷体" w:hint="eastAsia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B5380B" w:rsidRPr="00026CD9" w:rsidRDefault="00B5380B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:rsidR="00B5380B" w:rsidRPr="00026CD9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整理核对开放教育、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奥鹏教育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新生推荐人员名单，做招生奖励制表准备</w:t>
            </w:r>
          </w:p>
        </w:tc>
        <w:tc>
          <w:tcPr>
            <w:tcW w:w="1701" w:type="dxa"/>
            <w:vAlign w:val="center"/>
          </w:tcPr>
          <w:p w:rsidR="00B5380B" w:rsidRPr="003A544E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11.14-11.18</w:t>
            </w:r>
          </w:p>
        </w:tc>
        <w:tc>
          <w:tcPr>
            <w:tcW w:w="3092" w:type="dxa"/>
            <w:vAlign w:val="center"/>
          </w:tcPr>
          <w:p w:rsidR="00B5380B" w:rsidRPr="00026CD9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任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伯珍  鲁晶</w:t>
            </w:r>
            <w:proofErr w:type="gramEnd"/>
          </w:p>
        </w:tc>
        <w:tc>
          <w:tcPr>
            <w:tcW w:w="1417" w:type="dxa"/>
            <w:vAlign w:val="center"/>
          </w:tcPr>
          <w:p w:rsidR="00B5380B" w:rsidRPr="00026CD9" w:rsidRDefault="00B5380B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:rsidR="00B5380B" w:rsidRPr="00026CD9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完成继教院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工作简报招生栏目的稿件撰写与修改</w:t>
            </w:r>
          </w:p>
        </w:tc>
        <w:tc>
          <w:tcPr>
            <w:tcW w:w="1701" w:type="dxa"/>
            <w:vAlign w:val="center"/>
          </w:tcPr>
          <w:p w:rsidR="00B5380B" w:rsidRPr="003A544E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11.14-11.18</w:t>
            </w:r>
          </w:p>
        </w:tc>
        <w:tc>
          <w:tcPr>
            <w:tcW w:w="3092" w:type="dxa"/>
            <w:vAlign w:val="center"/>
          </w:tcPr>
          <w:p w:rsidR="00B5380B" w:rsidRPr="00026CD9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B5380B" w:rsidRPr="00DF21E2" w:rsidRDefault="00B5380B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center"/>
          </w:tcPr>
          <w:p w:rsidR="00B5380B" w:rsidRPr="00026CD9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处理15级、16级泰州舰本科报名遗留问题</w:t>
            </w:r>
          </w:p>
        </w:tc>
        <w:tc>
          <w:tcPr>
            <w:tcW w:w="1701" w:type="dxa"/>
            <w:vAlign w:val="center"/>
          </w:tcPr>
          <w:p w:rsidR="00B5380B" w:rsidRPr="003A544E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11.14-11.18</w:t>
            </w:r>
          </w:p>
        </w:tc>
        <w:tc>
          <w:tcPr>
            <w:tcW w:w="3092" w:type="dxa"/>
            <w:vAlign w:val="center"/>
          </w:tcPr>
          <w:p w:rsidR="00B5380B" w:rsidRPr="00026CD9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B5380B" w:rsidRPr="00026CD9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center"/>
          </w:tcPr>
          <w:p w:rsidR="00B5380B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上报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省考院自主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招生（包括泰州舰）考试成绩</w:t>
            </w:r>
          </w:p>
        </w:tc>
        <w:tc>
          <w:tcPr>
            <w:tcW w:w="1701" w:type="dxa"/>
            <w:vAlign w:val="center"/>
          </w:tcPr>
          <w:p w:rsidR="00B5380B" w:rsidRPr="00A22554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11.14-11.18</w:t>
            </w:r>
          </w:p>
        </w:tc>
        <w:tc>
          <w:tcPr>
            <w:tcW w:w="3092" w:type="dxa"/>
            <w:vAlign w:val="center"/>
          </w:tcPr>
          <w:p w:rsidR="00B5380B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顾吉青</w:t>
            </w:r>
            <w:proofErr w:type="gramEnd"/>
          </w:p>
        </w:tc>
        <w:tc>
          <w:tcPr>
            <w:tcW w:w="1417" w:type="dxa"/>
            <w:vAlign w:val="center"/>
          </w:tcPr>
          <w:p w:rsidR="00B5380B" w:rsidRPr="00026CD9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C9126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center"/>
          </w:tcPr>
          <w:p w:rsidR="00B5380B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处理奥鹏秋季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招生遗留问题</w:t>
            </w:r>
          </w:p>
        </w:tc>
        <w:tc>
          <w:tcPr>
            <w:tcW w:w="1701" w:type="dxa"/>
            <w:vAlign w:val="center"/>
          </w:tcPr>
          <w:p w:rsidR="00B5380B" w:rsidRPr="003A544E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11.14-11.18</w:t>
            </w:r>
          </w:p>
        </w:tc>
        <w:tc>
          <w:tcPr>
            <w:tcW w:w="3092" w:type="dxa"/>
            <w:vAlign w:val="center"/>
          </w:tcPr>
          <w:p w:rsidR="00B5380B" w:rsidRDefault="00B5380B" w:rsidP="009A52B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B5380B" w:rsidRPr="00026CD9" w:rsidRDefault="00B5380B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center"/>
          </w:tcPr>
          <w:p w:rsidR="00B5380B" w:rsidRPr="009D2E86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完成奥鹏新生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缴费</w:t>
            </w:r>
          </w:p>
        </w:tc>
        <w:tc>
          <w:tcPr>
            <w:tcW w:w="1701" w:type="dxa"/>
            <w:vAlign w:val="center"/>
          </w:tcPr>
          <w:p w:rsidR="00B5380B" w:rsidRPr="00511B4B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11.14-11.18</w:t>
            </w:r>
          </w:p>
        </w:tc>
        <w:tc>
          <w:tcPr>
            <w:tcW w:w="3092" w:type="dxa"/>
            <w:vAlign w:val="center"/>
          </w:tcPr>
          <w:p w:rsidR="00B5380B" w:rsidRPr="00026CD9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蒋燕 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  <w:proofErr w:type="gramEnd"/>
          </w:p>
        </w:tc>
        <w:tc>
          <w:tcPr>
            <w:tcW w:w="1417" w:type="dxa"/>
            <w:vAlign w:val="center"/>
          </w:tcPr>
          <w:p w:rsidR="00B5380B" w:rsidRPr="00026CD9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14</w:t>
            </w:r>
          </w:p>
        </w:tc>
        <w:tc>
          <w:tcPr>
            <w:tcW w:w="6804" w:type="dxa"/>
            <w:vAlign w:val="center"/>
          </w:tcPr>
          <w:p w:rsidR="00B5380B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进行老生教材发放</w:t>
            </w:r>
          </w:p>
        </w:tc>
        <w:tc>
          <w:tcPr>
            <w:tcW w:w="1701" w:type="dxa"/>
            <w:vAlign w:val="center"/>
          </w:tcPr>
          <w:p w:rsidR="00B5380B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11.14-11.18</w:t>
            </w:r>
          </w:p>
        </w:tc>
        <w:tc>
          <w:tcPr>
            <w:tcW w:w="3092" w:type="dxa"/>
            <w:vAlign w:val="center"/>
          </w:tcPr>
          <w:p w:rsidR="00B5380B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</w:t>
            </w:r>
          </w:p>
        </w:tc>
        <w:tc>
          <w:tcPr>
            <w:tcW w:w="1417" w:type="dxa"/>
            <w:vAlign w:val="center"/>
          </w:tcPr>
          <w:p w:rsidR="00B5380B" w:rsidRPr="00A22554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6804" w:type="dxa"/>
            <w:vAlign w:val="center"/>
          </w:tcPr>
          <w:p w:rsidR="00B5380B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国税局新聘人员培训</w:t>
            </w:r>
          </w:p>
        </w:tc>
        <w:tc>
          <w:tcPr>
            <w:tcW w:w="1701" w:type="dxa"/>
            <w:vAlign w:val="center"/>
          </w:tcPr>
          <w:p w:rsidR="00B5380B" w:rsidRDefault="00B5380B" w:rsidP="0068143F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-11.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3092" w:type="dxa"/>
            <w:vAlign w:val="center"/>
          </w:tcPr>
          <w:p w:rsidR="00B5380B" w:rsidRDefault="00B5380B" w:rsidP="0068143F"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蒋进、杨元富</w:t>
            </w:r>
          </w:p>
        </w:tc>
        <w:tc>
          <w:tcPr>
            <w:tcW w:w="1417" w:type="dxa"/>
            <w:vAlign w:val="center"/>
          </w:tcPr>
          <w:p w:rsidR="00B5380B" w:rsidRDefault="00B5380B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center"/>
          </w:tcPr>
          <w:p w:rsidR="00B5380B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开放“十三五”规划课题申报</w:t>
            </w:r>
          </w:p>
        </w:tc>
        <w:tc>
          <w:tcPr>
            <w:tcW w:w="1701" w:type="dxa"/>
            <w:vAlign w:val="center"/>
          </w:tcPr>
          <w:p w:rsidR="00B5380B" w:rsidRDefault="00B5380B" w:rsidP="0068143F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-11.1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B5380B" w:rsidRPr="001422A2" w:rsidRDefault="00B5380B" w:rsidP="0068143F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李元贵、</w:t>
            </w:r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</w:t>
            </w:r>
          </w:p>
        </w:tc>
        <w:tc>
          <w:tcPr>
            <w:tcW w:w="1417" w:type="dxa"/>
            <w:vAlign w:val="center"/>
          </w:tcPr>
          <w:p w:rsidR="00B5380B" w:rsidRDefault="00B5380B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B5380B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B5380B" w:rsidRPr="00247A4A" w:rsidRDefault="00B5380B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  <w:vAlign w:val="center"/>
          </w:tcPr>
          <w:p w:rsidR="00B5380B" w:rsidRDefault="00B5380B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技能学历班日常管理</w:t>
            </w:r>
          </w:p>
        </w:tc>
        <w:tc>
          <w:tcPr>
            <w:tcW w:w="1701" w:type="dxa"/>
            <w:vAlign w:val="center"/>
          </w:tcPr>
          <w:p w:rsidR="00B5380B" w:rsidRDefault="00B5380B" w:rsidP="0068143F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-11.1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B5380B" w:rsidRDefault="00B5380B" w:rsidP="0068143F">
            <w:r>
              <w:rPr>
                <w:rFonts w:ascii="楷体" w:eastAsia="楷体" w:hAnsi="楷体" w:hint="eastAsia"/>
                <w:sz w:val="24"/>
                <w:szCs w:val="24"/>
              </w:rPr>
              <w:t>潘勇</w:t>
            </w:r>
          </w:p>
        </w:tc>
        <w:tc>
          <w:tcPr>
            <w:tcW w:w="1417" w:type="dxa"/>
            <w:vAlign w:val="center"/>
          </w:tcPr>
          <w:p w:rsidR="00B5380B" w:rsidRDefault="00B5380B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B5380B" w:rsidRPr="00247A4A" w:rsidRDefault="00B5380B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37FA6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437FA6" w:rsidRPr="00247A4A" w:rsidRDefault="00437FA6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center"/>
          </w:tcPr>
          <w:p w:rsidR="00437FA6" w:rsidRDefault="00437FA6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泰爱海防“徽标设计评选工作</w:t>
            </w:r>
          </w:p>
        </w:tc>
        <w:tc>
          <w:tcPr>
            <w:tcW w:w="1701" w:type="dxa"/>
            <w:vAlign w:val="center"/>
          </w:tcPr>
          <w:p w:rsidR="00437FA6" w:rsidRDefault="00437FA6">
            <w:r w:rsidRPr="00A56D53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A56D53"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  <w:r w:rsidRPr="00A56D53">
              <w:rPr>
                <w:rFonts w:ascii="楷体" w:eastAsia="楷体" w:hAnsi="楷体"/>
                <w:kern w:val="0"/>
                <w:sz w:val="24"/>
                <w:szCs w:val="24"/>
              </w:rPr>
              <w:t>-11.1</w:t>
            </w:r>
            <w:r w:rsidRPr="00A56D53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437FA6" w:rsidRDefault="00437FA6" w:rsidP="0068143F">
            <w:pPr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蒋进、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潘勇</w:t>
            </w:r>
          </w:p>
        </w:tc>
        <w:tc>
          <w:tcPr>
            <w:tcW w:w="1417" w:type="dxa"/>
            <w:vAlign w:val="center"/>
          </w:tcPr>
          <w:p w:rsidR="00437FA6" w:rsidRDefault="00437FA6">
            <w:r w:rsidRPr="0013767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37FA6" w:rsidRPr="00247A4A" w:rsidRDefault="00437FA6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37FA6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437FA6" w:rsidRPr="00247A4A" w:rsidRDefault="00437FA6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center"/>
          </w:tcPr>
          <w:p w:rsidR="00437FA6" w:rsidRDefault="00437FA6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与民政局对接泰州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舰相关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</w:t>
            </w:r>
          </w:p>
        </w:tc>
        <w:tc>
          <w:tcPr>
            <w:tcW w:w="1701" w:type="dxa"/>
            <w:vAlign w:val="center"/>
          </w:tcPr>
          <w:p w:rsidR="00437FA6" w:rsidRDefault="00437FA6">
            <w:r w:rsidRPr="00A56D53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A56D53"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  <w:r w:rsidRPr="00A56D53">
              <w:rPr>
                <w:rFonts w:ascii="楷体" w:eastAsia="楷体" w:hAnsi="楷体"/>
                <w:kern w:val="0"/>
                <w:sz w:val="24"/>
                <w:szCs w:val="24"/>
              </w:rPr>
              <w:t>-11.1</w:t>
            </w:r>
            <w:r w:rsidRPr="00A56D53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437FA6" w:rsidRDefault="00437FA6" w:rsidP="0068143F">
            <w:pPr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蒋进、潘勇</w:t>
            </w:r>
          </w:p>
        </w:tc>
        <w:tc>
          <w:tcPr>
            <w:tcW w:w="1417" w:type="dxa"/>
            <w:vAlign w:val="center"/>
          </w:tcPr>
          <w:p w:rsidR="00437FA6" w:rsidRDefault="00437FA6">
            <w:r w:rsidRPr="0013767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437FA6" w:rsidRPr="00247A4A" w:rsidRDefault="00437FA6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28029D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28029D" w:rsidRPr="00247A4A" w:rsidRDefault="0028029D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center"/>
          </w:tcPr>
          <w:p w:rsidR="0028029D" w:rsidRDefault="0028029D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函授工作手册审议结果修改</w:t>
            </w:r>
          </w:p>
        </w:tc>
        <w:tc>
          <w:tcPr>
            <w:tcW w:w="1701" w:type="dxa"/>
            <w:vAlign w:val="center"/>
          </w:tcPr>
          <w:p w:rsidR="0028029D" w:rsidRPr="0021611F" w:rsidRDefault="0028029D" w:rsidP="0068143F">
            <w:pPr>
              <w:rPr>
                <w:rFonts w:ascii="楷体" w:eastAsia="楷体" w:hAnsi="楷体"/>
                <w:sz w:val="24"/>
                <w:szCs w:val="24"/>
              </w:rPr>
            </w:pPr>
            <w:r w:rsidRPr="0021611F">
              <w:rPr>
                <w:rFonts w:ascii="楷体" w:eastAsia="楷体" w:hAnsi="楷体"/>
                <w:sz w:val="24"/>
                <w:szCs w:val="24"/>
              </w:rPr>
              <w:t>11.</w:t>
            </w:r>
            <w:r w:rsidRPr="0021611F">
              <w:rPr>
                <w:rFonts w:ascii="楷体" w:eastAsia="楷体" w:hAnsi="楷体" w:hint="eastAsia"/>
                <w:sz w:val="24"/>
                <w:szCs w:val="24"/>
              </w:rPr>
              <w:t>14</w:t>
            </w:r>
            <w:r w:rsidRPr="0021611F">
              <w:rPr>
                <w:rFonts w:ascii="楷体" w:eastAsia="楷体" w:hAnsi="楷体"/>
                <w:sz w:val="24"/>
                <w:szCs w:val="24"/>
              </w:rPr>
              <w:t>-11.1</w:t>
            </w:r>
            <w:r w:rsidRPr="0021611F">
              <w:rPr>
                <w:rFonts w:ascii="楷体" w:eastAsia="楷体" w:hAnsi="楷体" w:hint="eastAsia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28029D" w:rsidRPr="0021611F" w:rsidRDefault="0028029D" w:rsidP="0068143F">
            <w:pPr>
              <w:rPr>
                <w:rFonts w:ascii="楷体" w:eastAsia="楷体" w:hAnsi="楷体"/>
                <w:sz w:val="24"/>
                <w:szCs w:val="24"/>
              </w:rPr>
            </w:pPr>
            <w:r w:rsidRPr="0021611F">
              <w:rPr>
                <w:rFonts w:ascii="楷体" w:eastAsia="楷体" w:hAnsi="楷体" w:hint="eastAsia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28029D" w:rsidRDefault="0028029D" w:rsidP="0068143F">
            <w:pPr>
              <w:jc w:val="center"/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28029D" w:rsidRPr="00247A4A" w:rsidRDefault="0028029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28029D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28029D" w:rsidRPr="00247A4A" w:rsidRDefault="0028029D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center"/>
          </w:tcPr>
          <w:p w:rsidR="0028029D" w:rsidRPr="00963611" w:rsidRDefault="0028029D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函授17级教学计划修订版初稿整理统稿</w:t>
            </w:r>
          </w:p>
        </w:tc>
        <w:tc>
          <w:tcPr>
            <w:tcW w:w="1701" w:type="dxa"/>
            <w:vAlign w:val="center"/>
          </w:tcPr>
          <w:p w:rsidR="0028029D" w:rsidRDefault="0028029D" w:rsidP="0028029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28029D" w:rsidRPr="00247A4A" w:rsidRDefault="0028029D" w:rsidP="0068143F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28029D" w:rsidRPr="00247A4A" w:rsidRDefault="0028029D" w:rsidP="0068143F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28029D" w:rsidRPr="00247A4A" w:rsidRDefault="0028029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28029D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28029D" w:rsidRPr="00247A4A" w:rsidRDefault="0028029D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</w:tcPr>
          <w:p w:rsidR="0028029D" w:rsidRPr="00247A4A" w:rsidRDefault="0028029D" w:rsidP="0068143F">
            <w:pPr>
              <w:pStyle w:val="a3"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缺少函授15级学员毕业照片名单整理与通知</w:t>
            </w:r>
          </w:p>
        </w:tc>
        <w:tc>
          <w:tcPr>
            <w:tcW w:w="1701" w:type="dxa"/>
            <w:vAlign w:val="center"/>
          </w:tcPr>
          <w:p w:rsidR="0028029D" w:rsidRDefault="0028029D" w:rsidP="0028029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28029D" w:rsidRPr="00247A4A" w:rsidRDefault="0028029D" w:rsidP="0068143F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28029D" w:rsidRPr="00247A4A" w:rsidRDefault="0028029D" w:rsidP="0068143F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28029D" w:rsidRPr="00247A4A" w:rsidRDefault="0028029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28029D" w:rsidRPr="00247A4A" w:rsidTr="00437FA6">
        <w:trPr>
          <w:trHeight w:hRule="exact" w:val="1063"/>
          <w:jc w:val="center"/>
        </w:trPr>
        <w:tc>
          <w:tcPr>
            <w:tcW w:w="817" w:type="dxa"/>
            <w:vAlign w:val="center"/>
          </w:tcPr>
          <w:p w:rsidR="0028029D" w:rsidRPr="00247A4A" w:rsidRDefault="0028029D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</w:tcPr>
          <w:p w:rsidR="0028029D" w:rsidRPr="0021611F" w:rsidRDefault="0028029D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1"/>
                <w:szCs w:val="21"/>
              </w:rPr>
            </w:pPr>
            <w:r w:rsidRPr="0021611F">
              <w:rPr>
                <w:rFonts w:hint="eastAsia"/>
                <w:sz w:val="21"/>
                <w:szCs w:val="21"/>
              </w:rPr>
              <w:t>收集专接本专科学历电子注册备案表，录入证书编号等信息，做好报考资格审核，17春毕业生照片收集整理与上报</w:t>
            </w:r>
          </w:p>
        </w:tc>
        <w:tc>
          <w:tcPr>
            <w:tcW w:w="1701" w:type="dxa"/>
            <w:vAlign w:val="center"/>
          </w:tcPr>
          <w:p w:rsidR="0028029D" w:rsidRDefault="0028029D" w:rsidP="0028029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28029D" w:rsidRPr="00247A4A" w:rsidRDefault="0028029D" w:rsidP="00E407E2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417" w:type="dxa"/>
            <w:vAlign w:val="center"/>
          </w:tcPr>
          <w:p w:rsidR="0028029D" w:rsidRPr="00247A4A" w:rsidRDefault="0028029D" w:rsidP="00E407E2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28029D" w:rsidRPr="00247A4A" w:rsidRDefault="0028029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28029D" w:rsidRPr="00247A4A" w:rsidTr="00437FA6">
        <w:trPr>
          <w:trHeight w:hRule="exact" w:val="709"/>
          <w:jc w:val="center"/>
        </w:trPr>
        <w:tc>
          <w:tcPr>
            <w:tcW w:w="817" w:type="dxa"/>
            <w:vAlign w:val="center"/>
          </w:tcPr>
          <w:p w:rsidR="0028029D" w:rsidRPr="00247A4A" w:rsidRDefault="0028029D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center"/>
          </w:tcPr>
          <w:p w:rsidR="0028029D" w:rsidRPr="00247A4A" w:rsidRDefault="0028029D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1611F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开放毕业证书发放与档案整理盖章</w:t>
            </w:r>
          </w:p>
        </w:tc>
        <w:tc>
          <w:tcPr>
            <w:tcW w:w="1701" w:type="dxa"/>
            <w:vAlign w:val="center"/>
          </w:tcPr>
          <w:p w:rsidR="0028029D" w:rsidRDefault="0028029D" w:rsidP="0028029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28029D" w:rsidRDefault="0028029D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1611F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樊霞、</w:t>
            </w:r>
            <w:proofErr w:type="gramStart"/>
            <w:r w:rsidRPr="0021611F">
              <w:rPr>
                <w:rFonts w:ascii="楷体" w:eastAsia="楷体" w:hAnsi="楷体" w:hint="eastAsia"/>
                <w:kern w:val="0"/>
                <w:sz w:val="24"/>
                <w:szCs w:val="24"/>
              </w:rPr>
              <w:t>虞小英</w:t>
            </w:r>
            <w:proofErr w:type="gramEnd"/>
          </w:p>
          <w:p w:rsidR="0028029D" w:rsidRDefault="0028029D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  <w:p w:rsidR="0028029D" w:rsidRPr="00247A4A" w:rsidRDefault="0028029D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8029D" w:rsidRPr="00247A4A" w:rsidRDefault="0028029D" w:rsidP="00E407E2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28029D" w:rsidRPr="00247A4A" w:rsidRDefault="0028029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28029D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28029D" w:rsidRPr="00247A4A" w:rsidRDefault="0028029D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center"/>
          </w:tcPr>
          <w:p w:rsidR="0028029D" w:rsidRPr="00247A4A" w:rsidRDefault="0028029D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教材的核对，</w:t>
            </w:r>
            <w:proofErr w:type="gramStart"/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督促缺发教材</w:t>
            </w:r>
            <w:proofErr w:type="gramEnd"/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和复习册的发放，开放老生新生教材统计，核算</w:t>
            </w:r>
          </w:p>
        </w:tc>
        <w:tc>
          <w:tcPr>
            <w:tcW w:w="1701" w:type="dxa"/>
            <w:vAlign w:val="center"/>
          </w:tcPr>
          <w:p w:rsidR="0028029D" w:rsidRDefault="0028029D" w:rsidP="0028029D">
            <w:r w:rsidRPr="001C28EA">
              <w:rPr>
                <w:rFonts w:ascii="楷体" w:eastAsia="楷体" w:hAnsi="楷体"/>
                <w:kern w:val="0"/>
                <w:sz w:val="24"/>
                <w:szCs w:val="24"/>
              </w:rPr>
              <w:t>11.7-11.1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3092" w:type="dxa"/>
            <w:vAlign w:val="center"/>
          </w:tcPr>
          <w:p w:rsidR="0028029D" w:rsidRPr="00247A4A" w:rsidRDefault="0028029D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1611F">
              <w:rPr>
                <w:rFonts w:hint="eastAsia"/>
                <w:sz w:val="24"/>
                <w:szCs w:val="24"/>
              </w:rPr>
              <w:t>虞小英、樊霞</w:t>
            </w:r>
          </w:p>
        </w:tc>
        <w:tc>
          <w:tcPr>
            <w:tcW w:w="1417" w:type="dxa"/>
            <w:vAlign w:val="center"/>
          </w:tcPr>
          <w:p w:rsidR="0028029D" w:rsidRPr="00247A4A" w:rsidRDefault="0028029D" w:rsidP="00E407E2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28029D" w:rsidRPr="00247A4A" w:rsidRDefault="0028029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28029D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28029D" w:rsidRPr="00247A4A" w:rsidRDefault="0028029D" w:rsidP="00F47D6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center"/>
          </w:tcPr>
          <w:p w:rsidR="0028029D" w:rsidRPr="00247A4A" w:rsidRDefault="0028029D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函授专科统考系统测试</w:t>
            </w:r>
          </w:p>
        </w:tc>
        <w:tc>
          <w:tcPr>
            <w:tcW w:w="1701" w:type="dxa"/>
            <w:vAlign w:val="center"/>
          </w:tcPr>
          <w:p w:rsidR="0028029D" w:rsidRPr="00247A4A" w:rsidRDefault="0028029D" w:rsidP="00E407E2">
            <w:pPr>
              <w:rPr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11.14-11.15</w:t>
            </w:r>
          </w:p>
        </w:tc>
        <w:tc>
          <w:tcPr>
            <w:tcW w:w="3092" w:type="dxa"/>
            <w:vAlign w:val="center"/>
          </w:tcPr>
          <w:p w:rsidR="0028029D" w:rsidRPr="00247A4A" w:rsidRDefault="0028029D" w:rsidP="00E407E2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3343B3"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417" w:type="dxa"/>
            <w:vAlign w:val="center"/>
          </w:tcPr>
          <w:p w:rsidR="0028029D" w:rsidRPr="00247A4A" w:rsidRDefault="0028029D" w:rsidP="00E407E2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28029D" w:rsidRPr="00247A4A" w:rsidRDefault="0028029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C870F2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C870F2" w:rsidRPr="00247A4A" w:rsidRDefault="00C870F2" w:rsidP="0057671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center"/>
          </w:tcPr>
          <w:p w:rsidR="00C870F2" w:rsidRPr="00C736FC" w:rsidRDefault="00C870F2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基于</w:t>
            </w:r>
            <w:proofErr w:type="gramStart"/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网络形考考试</w:t>
            </w:r>
            <w:proofErr w:type="gramEnd"/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系统备份重装</w:t>
            </w:r>
          </w:p>
        </w:tc>
        <w:tc>
          <w:tcPr>
            <w:tcW w:w="1701" w:type="dxa"/>
            <w:vAlign w:val="center"/>
          </w:tcPr>
          <w:p w:rsidR="00C870F2" w:rsidRPr="00247A4A" w:rsidRDefault="00C870F2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16-11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3092" w:type="dxa"/>
            <w:vAlign w:val="center"/>
          </w:tcPr>
          <w:p w:rsidR="00C870F2" w:rsidRPr="00247A4A" w:rsidRDefault="00C870F2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417" w:type="dxa"/>
            <w:vAlign w:val="center"/>
          </w:tcPr>
          <w:p w:rsidR="00C870F2" w:rsidRPr="00247A4A" w:rsidRDefault="00C870F2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C870F2" w:rsidRPr="00247A4A" w:rsidRDefault="00C870F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C870F2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C870F2" w:rsidRPr="00247A4A" w:rsidRDefault="00C870F2" w:rsidP="0057671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28</w:t>
            </w:r>
          </w:p>
        </w:tc>
        <w:tc>
          <w:tcPr>
            <w:tcW w:w="6804" w:type="dxa"/>
            <w:vAlign w:val="center"/>
          </w:tcPr>
          <w:p w:rsidR="00C870F2" w:rsidRPr="00247A4A" w:rsidRDefault="00C870F2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开放教育报考及数据校对</w:t>
            </w:r>
          </w:p>
        </w:tc>
        <w:tc>
          <w:tcPr>
            <w:tcW w:w="1701" w:type="dxa"/>
            <w:vAlign w:val="center"/>
          </w:tcPr>
          <w:p w:rsidR="00C870F2" w:rsidRPr="00247A4A" w:rsidRDefault="00C870F2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14-11.16</w:t>
            </w:r>
          </w:p>
        </w:tc>
        <w:tc>
          <w:tcPr>
            <w:tcW w:w="3092" w:type="dxa"/>
            <w:vAlign w:val="center"/>
          </w:tcPr>
          <w:p w:rsidR="00C870F2" w:rsidRPr="00247A4A" w:rsidRDefault="00C870F2" w:rsidP="00E407E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</w:t>
            </w: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1417" w:type="dxa"/>
            <w:vAlign w:val="center"/>
          </w:tcPr>
          <w:p w:rsidR="00C870F2" w:rsidRPr="00247A4A" w:rsidRDefault="00C870F2" w:rsidP="00E407E2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C870F2" w:rsidRPr="00247A4A" w:rsidRDefault="00C870F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C870F2" w:rsidRPr="00247A4A" w:rsidTr="00437FA6">
        <w:trPr>
          <w:trHeight w:hRule="exact" w:val="680"/>
          <w:jc w:val="center"/>
        </w:trPr>
        <w:tc>
          <w:tcPr>
            <w:tcW w:w="817" w:type="dxa"/>
            <w:vAlign w:val="center"/>
          </w:tcPr>
          <w:p w:rsidR="00C870F2" w:rsidRPr="00247A4A" w:rsidRDefault="00C870F2" w:rsidP="000826F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  <w:bookmarkStart w:id="0" w:name="_GoBack"/>
            <w:bookmarkEnd w:id="0"/>
          </w:p>
        </w:tc>
        <w:tc>
          <w:tcPr>
            <w:tcW w:w="6804" w:type="dxa"/>
            <w:vAlign w:val="center"/>
          </w:tcPr>
          <w:p w:rsidR="00C870F2" w:rsidRPr="00247A4A" w:rsidRDefault="00C870F2" w:rsidP="00C218C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开放管理费核算</w:t>
            </w:r>
          </w:p>
        </w:tc>
        <w:tc>
          <w:tcPr>
            <w:tcW w:w="1701" w:type="dxa"/>
            <w:vAlign w:val="center"/>
          </w:tcPr>
          <w:p w:rsidR="00C870F2" w:rsidRPr="00247A4A" w:rsidRDefault="00C870F2" w:rsidP="00C218C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17-11.18</w:t>
            </w:r>
          </w:p>
        </w:tc>
        <w:tc>
          <w:tcPr>
            <w:tcW w:w="3092" w:type="dxa"/>
            <w:vAlign w:val="center"/>
          </w:tcPr>
          <w:p w:rsidR="00C870F2" w:rsidRPr="00247A4A" w:rsidRDefault="00C870F2" w:rsidP="00C218C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高艳</w:t>
            </w:r>
          </w:p>
        </w:tc>
        <w:tc>
          <w:tcPr>
            <w:tcW w:w="1417" w:type="dxa"/>
            <w:vAlign w:val="center"/>
          </w:tcPr>
          <w:p w:rsidR="00C870F2" w:rsidRPr="00247A4A" w:rsidRDefault="00C870F2" w:rsidP="00C218C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C870F2" w:rsidRPr="00247A4A" w:rsidRDefault="00C870F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3F2C19" w:rsidRDefault="00B5380B" w:rsidP="003F2C19">
      <w:pPr>
        <w:rPr>
          <w:rFonts w:ascii="楷体" w:eastAsia="楷体" w:hAnsi="楷体" w:hint="eastAsia"/>
          <w:kern w:val="0"/>
          <w:sz w:val="24"/>
          <w:szCs w:val="24"/>
        </w:rPr>
      </w:pPr>
      <w:r w:rsidRPr="00B5380B">
        <w:rPr>
          <w:rFonts w:ascii="楷体" w:eastAsia="楷体" w:hAnsi="楷体" w:hint="eastAsia"/>
          <w:kern w:val="0"/>
          <w:sz w:val="24"/>
          <w:szCs w:val="24"/>
        </w:rPr>
        <w:t>工作提醒：1.11.18赴南通师专学习考察</w:t>
      </w:r>
    </w:p>
    <w:p w:rsidR="0028029D" w:rsidRPr="00B5380B" w:rsidRDefault="0028029D" w:rsidP="003F2C19">
      <w:pPr>
        <w:rPr>
          <w:rFonts w:ascii="楷体" w:eastAsia="楷体" w:hAnsi="楷体"/>
          <w:kern w:val="0"/>
          <w:sz w:val="24"/>
          <w:szCs w:val="24"/>
        </w:rPr>
      </w:pPr>
      <w:r>
        <w:rPr>
          <w:rFonts w:ascii="楷体" w:eastAsia="楷体" w:hAnsi="楷体" w:hint="eastAsia"/>
          <w:kern w:val="0"/>
          <w:sz w:val="24"/>
          <w:szCs w:val="24"/>
        </w:rPr>
        <w:t xml:space="preserve">          2.11.16-11.17赴南京送学位评审材料</w:t>
      </w:r>
    </w:p>
    <w:sectPr w:rsidR="0028029D" w:rsidRPr="00B5380B" w:rsidSect="006D5D1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E94" w:rsidRDefault="00CC3E94" w:rsidP="00995F70">
      <w:r>
        <w:separator/>
      </w:r>
    </w:p>
  </w:endnote>
  <w:endnote w:type="continuationSeparator" w:id="0">
    <w:p w:rsidR="00CC3E94" w:rsidRDefault="00CC3E94" w:rsidP="0099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E94" w:rsidRDefault="00CC3E94" w:rsidP="00995F70">
      <w:r>
        <w:separator/>
      </w:r>
    </w:p>
  </w:footnote>
  <w:footnote w:type="continuationSeparator" w:id="0">
    <w:p w:rsidR="00CC3E94" w:rsidRDefault="00CC3E94" w:rsidP="0099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63BB"/>
    <w:rsid w:val="00026CD9"/>
    <w:rsid w:val="00027951"/>
    <w:rsid w:val="00033931"/>
    <w:rsid w:val="00070BF8"/>
    <w:rsid w:val="000809B1"/>
    <w:rsid w:val="0008329D"/>
    <w:rsid w:val="000B0E7A"/>
    <w:rsid w:val="000E02FF"/>
    <w:rsid w:val="00100E48"/>
    <w:rsid w:val="00105FFD"/>
    <w:rsid w:val="00120707"/>
    <w:rsid w:val="001422A2"/>
    <w:rsid w:val="00174D23"/>
    <w:rsid w:val="00175938"/>
    <w:rsid w:val="001868E1"/>
    <w:rsid w:val="001902F5"/>
    <w:rsid w:val="001A5E93"/>
    <w:rsid w:val="001B0C41"/>
    <w:rsid w:val="001C19C8"/>
    <w:rsid w:val="0021611F"/>
    <w:rsid w:val="00233995"/>
    <w:rsid w:val="00234085"/>
    <w:rsid w:val="00236FFD"/>
    <w:rsid w:val="00241FB8"/>
    <w:rsid w:val="0024755A"/>
    <w:rsid w:val="00247A4A"/>
    <w:rsid w:val="0025058E"/>
    <w:rsid w:val="0028029D"/>
    <w:rsid w:val="002973C0"/>
    <w:rsid w:val="002C019B"/>
    <w:rsid w:val="002D2B43"/>
    <w:rsid w:val="002E3404"/>
    <w:rsid w:val="002F026E"/>
    <w:rsid w:val="00327FE6"/>
    <w:rsid w:val="00333465"/>
    <w:rsid w:val="003343B3"/>
    <w:rsid w:val="00356931"/>
    <w:rsid w:val="0035715A"/>
    <w:rsid w:val="00363D9D"/>
    <w:rsid w:val="003767FE"/>
    <w:rsid w:val="00383200"/>
    <w:rsid w:val="003D2B1E"/>
    <w:rsid w:val="003F2C19"/>
    <w:rsid w:val="00400679"/>
    <w:rsid w:val="00434539"/>
    <w:rsid w:val="00437FA6"/>
    <w:rsid w:val="004429D4"/>
    <w:rsid w:val="00460640"/>
    <w:rsid w:val="004B4B88"/>
    <w:rsid w:val="004D225F"/>
    <w:rsid w:val="004D4D40"/>
    <w:rsid w:val="004D7837"/>
    <w:rsid w:val="00521DD4"/>
    <w:rsid w:val="00547C56"/>
    <w:rsid w:val="00553C7B"/>
    <w:rsid w:val="00577588"/>
    <w:rsid w:val="005841E5"/>
    <w:rsid w:val="00586EAE"/>
    <w:rsid w:val="0058797D"/>
    <w:rsid w:val="00591426"/>
    <w:rsid w:val="005A0B8C"/>
    <w:rsid w:val="005A6F76"/>
    <w:rsid w:val="005D5309"/>
    <w:rsid w:val="005E3198"/>
    <w:rsid w:val="00605D1C"/>
    <w:rsid w:val="00616D76"/>
    <w:rsid w:val="00627B9D"/>
    <w:rsid w:val="006367D2"/>
    <w:rsid w:val="00663562"/>
    <w:rsid w:val="00692418"/>
    <w:rsid w:val="006964DE"/>
    <w:rsid w:val="006B1445"/>
    <w:rsid w:val="006C1641"/>
    <w:rsid w:val="006C47D4"/>
    <w:rsid w:val="006D42BC"/>
    <w:rsid w:val="006D5D14"/>
    <w:rsid w:val="006D7D90"/>
    <w:rsid w:val="006F51AB"/>
    <w:rsid w:val="00700464"/>
    <w:rsid w:val="00730885"/>
    <w:rsid w:val="00731488"/>
    <w:rsid w:val="00733789"/>
    <w:rsid w:val="0073526D"/>
    <w:rsid w:val="0073559B"/>
    <w:rsid w:val="007475D3"/>
    <w:rsid w:val="0077056A"/>
    <w:rsid w:val="0079442D"/>
    <w:rsid w:val="007C1027"/>
    <w:rsid w:val="007C545C"/>
    <w:rsid w:val="007E1CE3"/>
    <w:rsid w:val="00860950"/>
    <w:rsid w:val="008615A9"/>
    <w:rsid w:val="00891267"/>
    <w:rsid w:val="0089437A"/>
    <w:rsid w:val="008C029D"/>
    <w:rsid w:val="008D0501"/>
    <w:rsid w:val="008D609E"/>
    <w:rsid w:val="008E7A99"/>
    <w:rsid w:val="008F0354"/>
    <w:rsid w:val="009065E3"/>
    <w:rsid w:val="009318A3"/>
    <w:rsid w:val="009561E3"/>
    <w:rsid w:val="00963611"/>
    <w:rsid w:val="00966130"/>
    <w:rsid w:val="009667D6"/>
    <w:rsid w:val="00972579"/>
    <w:rsid w:val="00974626"/>
    <w:rsid w:val="009801A1"/>
    <w:rsid w:val="00987C15"/>
    <w:rsid w:val="00995F70"/>
    <w:rsid w:val="009B2BFD"/>
    <w:rsid w:val="009C5B4D"/>
    <w:rsid w:val="009C7192"/>
    <w:rsid w:val="009D2E86"/>
    <w:rsid w:val="009D6CC5"/>
    <w:rsid w:val="009D7295"/>
    <w:rsid w:val="009F54FD"/>
    <w:rsid w:val="00A20B1B"/>
    <w:rsid w:val="00A778AA"/>
    <w:rsid w:val="00A77B46"/>
    <w:rsid w:val="00AA0B8C"/>
    <w:rsid w:val="00AA1F07"/>
    <w:rsid w:val="00B0080D"/>
    <w:rsid w:val="00B101E6"/>
    <w:rsid w:val="00B5380B"/>
    <w:rsid w:val="00B55F5E"/>
    <w:rsid w:val="00B7345B"/>
    <w:rsid w:val="00B91136"/>
    <w:rsid w:val="00B975BD"/>
    <w:rsid w:val="00BA79BB"/>
    <w:rsid w:val="00BE0795"/>
    <w:rsid w:val="00BE5F73"/>
    <w:rsid w:val="00BE6B41"/>
    <w:rsid w:val="00BF6ACC"/>
    <w:rsid w:val="00C00976"/>
    <w:rsid w:val="00C1335F"/>
    <w:rsid w:val="00C200B1"/>
    <w:rsid w:val="00C216D8"/>
    <w:rsid w:val="00C5046B"/>
    <w:rsid w:val="00C60545"/>
    <w:rsid w:val="00C667F6"/>
    <w:rsid w:val="00C736FC"/>
    <w:rsid w:val="00C8632B"/>
    <w:rsid w:val="00C8673D"/>
    <w:rsid w:val="00C870F2"/>
    <w:rsid w:val="00C9124E"/>
    <w:rsid w:val="00C96139"/>
    <w:rsid w:val="00CB11FE"/>
    <w:rsid w:val="00CC3E94"/>
    <w:rsid w:val="00CE1E74"/>
    <w:rsid w:val="00CE361F"/>
    <w:rsid w:val="00CF5A21"/>
    <w:rsid w:val="00D101D9"/>
    <w:rsid w:val="00D2032D"/>
    <w:rsid w:val="00D336F9"/>
    <w:rsid w:val="00D6351B"/>
    <w:rsid w:val="00D728D3"/>
    <w:rsid w:val="00D828F3"/>
    <w:rsid w:val="00D83706"/>
    <w:rsid w:val="00D94536"/>
    <w:rsid w:val="00DA2545"/>
    <w:rsid w:val="00DA790F"/>
    <w:rsid w:val="00DB4ED1"/>
    <w:rsid w:val="00DD5F7B"/>
    <w:rsid w:val="00E1375B"/>
    <w:rsid w:val="00E2784B"/>
    <w:rsid w:val="00E54309"/>
    <w:rsid w:val="00E61A13"/>
    <w:rsid w:val="00E6493D"/>
    <w:rsid w:val="00E82A45"/>
    <w:rsid w:val="00E83F50"/>
    <w:rsid w:val="00EA17FA"/>
    <w:rsid w:val="00EB0983"/>
    <w:rsid w:val="00EB1C43"/>
    <w:rsid w:val="00EB6381"/>
    <w:rsid w:val="00EC424F"/>
    <w:rsid w:val="00ED5EDA"/>
    <w:rsid w:val="00EF1EB9"/>
    <w:rsid w:val="00EF50AF"/>
    <w:rsid w:val="00F16730"/>
    <w:rsid w:val="00F35900"/>
    <w:rsid w:val="00F46E24"/>
    <w:rsid w:val="00F5395C"/>
    <w:rsid w:val="00F73ED4"/>
    <w:rsid w:val="00F7708D"/>
    <w:rsid w:val="00F94E08"/>
    <w:rsid w:val="00F95B71"/>
    <w:rsid w:val="00FA05EB"/>
    <w:rsid w:val="00FD04B9"/>
    <w:rsid w:val="00FE7622"/>
    <w:rsid w:val="079B5A86"/>
    <w:rsid w:val="238D709F"/>
    <w:rsid w:val="37987C65"/>
    <w:rsid w:val="7BA2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205</Words>
  <Characters>1171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15</cp:revision>
  <cp:lastPrinted>2016-11-14T00:32:00Z</cp:lastPrinted>
  <dcterms:created xsi:type="dcterms:W3CDTF">2016-11-11T07:36:00Z</dcterms:created>
  <dcterms:modified xsi:type="dcterms:W3CDTF">2016-11-14T02:38:00Z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