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640" w:rsidRDefault="00460640"/>
    <w:p w:rsidR="008D609E" w:rsidRPr="00026CD9" w:rsidRDefault="00E82A45" w:rsidP="00026CD9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856D3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3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245"/>
        <w:gridCol w:w="1559"/>
        <w:gridCol w:w="2748"/>
        <w:gridCol w:w="2497"/>
        <w:gridCol w:w="1166"/>
      </w:tblGrid>
      <w:tr w:rsidR="00ED5EDA" w:rsidRPr="00ED5EDA" w:rsidTr="001E0A3D">
        <w:tc>
          <w:tcPr>
            <w:tcW w:w="959" w:type="dxa"/>
          </w:tcPr>
          <w:p w:rsidR="00ED5EDA" w:rsidRPr="00026CD9" w:rsidRDefault="00ED5EDA" w:rsidP="00F46E24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5245" w:type="dxa"/>
          </w:tcPr>
          <w:p w:rsidR="00ED5EDA" w:rsidRPr="00026CD9" w:rsidRDefault="00ED5EDA" w:rsidP="00F46E24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项     目</w:t>
            </w:r>
          </w:p>
        </w:tc>
        <w:tc>
          <w:tcPr>
            <w:tcW w:w="1559" w:type="dxa"/>
          </w:tcPr>
          <w:p w:rsidR="00ED5EDA" w:rsidRPr="00026CD9" w:rsidRDefault="00ED5EDA" w:rsidP="00F46E24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       期</w:t>
            </w:r>
          </w:p>
        </w:tc>
        <w:tc>
          <w:tcPr>
            <w:tcW w:w="2748" w:type="dxa"/>
          </w:tcPr>
          <w:p w:rsidR="00ED5EDA" w:rsidRPr="00026CD9" w:rsidRDefault="00ED5EDA" w:rsidP="00F46E24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  与  人  员</w:t>
            </w:r>
          </w:p>
        </w:tc>
        <w:tc>
          <w:tcPr>
            <w:tcW w:w="2497" w:type="dxa"/>
          </w:tcPr>
          <w:p w:rsidR="00ED5EDA" w:rsidRPr="00026CD9" w:rsidRDefault="00ED5EDA" w:rsidP="00F46E24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</w:t>
            </w:r>
            <w:r w:rsidR="00D2032D"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管</w:t>
            </w:r>
            <w:r w:rsidR="00D2032D"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领</w:t>
            </w:r>
            <w:r w:rsidR="00D2032D"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导</w:t>
            </w:r>
          </w:p>
        </w:tc>
        <w:tc>
          <w:tcPr>
            <w:tcW w:w="1166" w:type="dxa"/>
          </w:tcPr>
          <w:p w:rsidR="00ED5EDA" w:rsidRPr="00026CD9" w:rsidRDefault="00ED5EDA" w:rsidP="00F46E24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</w:t>
            </w:r>
            <w:r w:rsidR="00D2032D"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注</w:t>
            </w:r>
          </w:p>
        </w:tc>
      </w:tr>
      <w:tr w:rsidR="008D4BC5" w:rsidRPr="00F46E24" w:rsidTr="001E0A3D">
        <w:tc>
          <w:tcPr>
            <w:tcW w:w="959" w:type="dxa"/>
          </w:tcPr>
          <w:p w:rsidR="008D4BC5" w:rsidRPr="00026CD9" w:rsidRDefault="008D4BC5" w:rsidP="00ED5EDA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8D4BC5" w:rsidRDefault="00EE165D" w:rsidP="008D4BC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/>
                <w:kern w:val="0"/>
                <w:sz w:val="24"/>
                <w:szCs w:val="24"/>
              </w:rPr>
              <w:t>奥鹏招生</w:t>
            </w:r>
            <w:proofErr w:type="gramEnd"/>
            <w:r>
              <w:rPr>
                <w:rFonts w:ascii="楷体" w:eastAsia="楷体" w:hAnsi="楷体"/>
                <w:kern w:val="0"/>
                <w:sz w:val="24"/>
                <w:szCs w:val="24"/>
              </w:rPr>
              <w:t>策划、经费结算</w:t>
            </w:r>
          </w:p>
        </w:tc>
        <w:tc>
          <w:tcPr>
            <w:tcW w:w="1559" w:type="dxa"/>
          </w:tcPr>
          <w:p w:rsidR="008D4BC5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9.19-9.22</w:t>
            </w:r>
          </w:p>
        </w:tc>
        <w:tc>
          <w:tcPr>
            <w:tcW w:w="2748" w:type="dxa"/>
          </w:tcPr>
          <w:p w:rsidR="008D4BC5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李元贵、杨智红、成继红</w:t>
            </w:r>
          </w:p>
        </w:tc>
        <w:tc>
          <w:tcPr>
            <w:tcW w:w="2497" w:type="dxa"/>
          </w:tcPr>
          <w:p w:rsidR="008D4BC5" w:rsidRPr="003248DF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8D4BC5" w:rsidRPr="00026CD9" w:rsidRDefault="008D4BC5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EE165D" w:rsidRPr="00F46E24" w:rsidTr="001E0A3D">
        <w:tc>
          <w:tcPr>
            <w:tcW w:w="959" w:type="dxa"/>
          </w:tcPr>
          <w:p w:rsidR="00EE165D" w:rsidRPr="00026CD9" w:rsidRDefault="00EE165D" w:rsidP="00FD4EC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E165D" w:rsidRDefault="00EE165D" w:rsidP="008D4BC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函授专业申报座谈会</w:t>
            </w:r>
          </w:p>
        </w:tc>
        <w:tc>
          <w:tcPr>
            <w:tcW w:w="1559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9.19-9.22</w:t>
            </w:r>
          </w:p>
        </w:tc>
        <w:tc>
          <w:tcPr>
            <w:tcW w:w="2748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2497" w:type="dxa"/>
          </w:tcPr>
          <w:p w:rsidR="00EE165D" w:rsidRPr="003248DF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EE165D" w:rsidRPr="00026CD9" w:rsidRDefault="00EE165D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EE165D" w:rsidRPr="00F46E24" w:rsidTr="001E0A3D">
        <w:tc>
          <w:tcPr>
            <w:tcW w:w="959" w:type="dxa"/>
          </w:tcPr>
          <w:p w:rsidR="00EE165D" w:rsidRPr="00026CD9" w:rsidRDefault="00EE165D" w:rsidP="00FD4EC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E165D" w:rsidRDefault="00EE165D" w:rsidP="00EE165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“双创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”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会议后勤工作落实</w:t>
            </w:r>
          </w:p>
        </w:tc>
        <w:tc>
          <w:tcPr>
            <w:tcW w:w="1559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9.19-9.22</w:t>
            </w:r>
          </w:p>
        </w:tc>
        <w:tc>
          <w:tcPr>
            <w:tcW w:w="2748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2497" w:type="dxa"/>
          </w:tcPr>
          <w:p w:rsidR="00EE165D" w:rsidRPr="003248DF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EE165D" w:rsidRPr="00026CD9" w:rsidRDefault="00EE165D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EE165D" w:rsidRPr="00F46E24" w:rsidTr="001E0A3D">
        <w:tc>
          <w:tcPr>
            <w:tcW w:w="959" w:type="dxa"/>
          </w:tcPr>
          <w:p w:rsidR="00EE165D" w:rsidRPr="00026CD9" w:rsidRDefault="00EE165D" w:rsidP="00ED5EDA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E165D" w:rsidRDefault="00EE165D" w:rsidP="008D4BC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泰州舰函授本科工作落实</w:t>
            </w:r>
          </w:p>
        </w:tc>
        <w:tc>
          <w:tcPr>
            <w:tcW w:w="1559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9.19-9.22</w:t>
            </w:r>
          </w:p>
        </w:tc>
        <w:tc>
          <w:tcPr>
            <w:tcW w:w="2748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2497" w:type="dxa"/>
          </w:tcPr>
          <w:p w:rsidR="00EE165D" w:rsidRPr="003248DF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EE165D" w:rsidRPr="00026CD9" w:rsidRDefault="00EE165D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EE165D" w:rsidRPr="00F46E24" w:rsidTr="001E0A3D">
        <w:tc>
          <w:tcPr>
            <w:tcW w:w="959" w:type="dxa"/>
          </w:tcPr>
          <w:p w:rsidR="00EE165D" w:rsidRPr="00026CD9" w:rsidRDefault="00EE165D" w:rsidP="00524A8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E165D" w:rsidRDefault="00EE165D" w:rsidP="008D4BC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赴南通参加教师教育专业委员会2016年学术年会</w:t>
            </w:r>
          </w:p>
        </w:tc>
        <w:tc>
          <w:tcPr>
            <w:tcW w:w="1559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9.23-9.25</w:t>
            </w:r>
          </w:p>
        </w:tc>
        <w:tc>
          <w:tcPr>
            <w:tcW w:w="2748" w:type="dxa"/>
          </w:tcPr>
          <w:p w:rsidR="00EE165D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2497" w:type="dxa"/>
          </w:tcPr>
          <w:p w:rsidR="00EE165D" w:rsidRPr="003248DF" w:rsidRDefault="00EE165D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EE165D" w:rsidRPr="00026CD9" w:rsidRDefault="00EE165D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EE165D" w:rsidRPr="00F46E24" w:rsidTr="001E0A3D">
        <w:tc>
          <w:tcPr>
            <w:tcW w:w="959" w:type="dxa"/>
          </w:tcPr>
          <w:p w:rsidR="00EE165D" w:rsidRPr="00026CD9" w:rsidRDefault="00EE165D" w:rsidP="00524A8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E165D" w:rsidRDefault="00EE165D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2017年院预算</w:t>
            </w:r>
          </w:p>
        </w:tc>
        <w:tc>
          <w:tcPr>
            <w:tcW w:w="1559" w:type="dxa"/>
          </w:tcPr>
          <w:p w:rsidR="00EE165D" w:rsidRDefault="00EE165D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9.14-9.19</w:t>
            </w:r>
          </w:p>
        </w:tc>
        <w:tc>
          <w:tcPr>
            <w:tcW w:w="2748" w:type="dxa"/>
          </w:tcPr>
          <w:p w:rsidR="00EE165D" w:rsidRDefault="00EE165D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</w:t>
            </w:r>
          </w:p>
        </w:tc>
        <w:tc>
          <w:tcPr>
            <w:tcW w:w="2497" w:type="dxa"/>
          </w:tcPr>
          <w:p w:rsidR="00EE165D" w:rsidRPr="003248DF" w:rsidRDefault="00EE165D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EE165D" w:rsidRPr="00026CD9" w:rsidRDefault="00EE165D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930C7F" w:rsidRPr="00F46E24" w:rsidTr="001E0A3D">
        <w:tc>
          <w:tcPr>
            <w:tcW w:w="959" w:type="dxa"/>
          </w:tcPr>
          <w:p w:rsidR="00930C7F" w:rsidRPr="00026CD9" w:rsidRDefault="00930C7F" w:rsidP="003613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930C7F" w:rsidRDefault="00930C7F" w:rsidP="00887583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930C7F">
              <w:rPr>
                <w:rFonts w:ascii="楷体" w:eastAsia="楷体" w:hAnsi="楷体" w:hint="eastAsia"/>
                <w:kern w:val="0"/>
                <w:sz w:val="24"/>
                <w:szCs w:val="24"/>
              </w:rPr>
              <w:t>教职工个人信息电子档案</w:t>
            </w:r>
            <w:r w:rsidR="00887583">
              <w:rPr>
                <w:rFonts w:ascii="楷体" w:eastAsia="楷体" w:hAnsi="楷体" w:hint="eastAsia"/>
                <w:kern w:val="0"/>
                <w:sz w:val="24"/>
                <w:szCs w:val="24"/>
              </w:rPr>
              <w:t>采集整理</w:t>
            </w:r>
          </w:p>
        </w:tc>
        <w:tc>
          <w:tcPr>
            <w:tcW w:w="1559" w:type="dxa"/>
          </w:tcPr>
          <w:p w:rsidR="00930C7F" w:rsidRDefault="00930C7F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9.18-9.25</w:t>
            </w:r>
          </w:p>
        </w:tc>
        <w:tc>
          <w:tcPr>
            <w:tcW w:w="2748" w:type="dxa"/>
          </w:tcPr>
          <w:p w:rsidR="00930C7F" w:rsidRDefault="00930C7F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2497" w:type="dxa"/>
          </w:tcPr>
          <w:p w:rsidR="00930C7F" w:rsidRPr="003248DF" w:rsidRDefault="00930C7F" w:rsidP="00C63B9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30C7F" w:rsidRPr="00026CD9" w:rsidRDefault="00930C7F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930C7F" w:rsidRPr="00F46E24" w:rsidTr="001E0A3D">
        <w:tc>
          <w:tcPr>
            <w:tcW w:w="959" w:type="dxa"/>
          </w:tcPr>
          <w:p w:rsidR="00930C7F" w:rsidRPr="00026CD9" w:rsidRDefault="00930C7F" w:rsidP="003613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5245" w:type="dxa"/>
          </w:tcPr>
          <w:p w:rsidR="00930C7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省教育厅</w:t>
            </w:r>
            <w:r w:rsidRPr="00652A67">
              <w:rPr>
                <w:rFonts w:ascii="楷体" w:eastAsia="楷体" w:hAnsi="楷体" w:hint="eastAsia"/>
                <w:kern w:val="0"/>
                <w:sz w:val="24"/>
                <w:szCs w:val="24"/>
              </w:rPr>
              <w:t>成人高校继续教育调查-泰州学院</w:t>
            </w:r>
          </w:p>
        </w:tc>
        <w:tc>
          <w:tcPr>
            <w:tcW w:w="1559" w:type="dxa"/>
          </w:tcPr>
          <w:p w:rsidR="00930C7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30C7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金丽君、张红祥</w:t>
            </w:r>
          </w:p>
        </w:tc>
        <w:tc>
          <w:tcPr>
            <w:tcW w:w="2497" w:type="dxa"/>
          </w:tcPr>
          <w:p w:rsidR="00930C7F" w:rsidRPr="003248D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30C7F" w:rsidRPr="00026CD9" w:rsidRDefault="00930C7F">
            <w:pPr>
              <w:rPr>
                <w:rFonts w:ascii="楷体" w:eastAsia="楷体" w:hAnsi="楷体"/>
                <w:sz w:val="24"/>
                <w:szCs w:val="24"/>
              </w:rPr>
            </w:pPr>
          </w:p>
        </w:tc>
      </w:tr>
      <w:tr w:rsidR="00930C7F" w:rsidRPr="00F46E24" w:rsidTr="001E0A3D">
        <w:tc>
          <w:tcPr>
            <w:tcW w:w="959" w:type="dxa"/>
          </w:tcPr>
          <w:p w:rsidR="00930C7F" w:rsidRPr="00026CD9" w:rsidRDefault="00930C7F" w:rsidP="003613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930C7F" w:rsidRDefault="00A1558E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学院</w:t>
            </w:r>
            <w:bookmarkStart w:id="0" w:name="_GoBack"/>
            <w:bookmarkEnd w:id="0"/>
            <w:r w:rsidR="0099199E">
              <w:rPr>
                <w:rFonts w:ascii="楷体" w:eastAsia="楷体" w:hAnsi="楷体" w:hint="eastAsia"/>
                <w:kern w:val="0"/>
                <w:sz w:val="24"/>
                <w:szCs w:val="24"/>
              </w:rPr>
              <w:t>各类新闻报道</w:t>
            </w:r>
            <w:r w:rsidR="00930C7F">
              <w:rPr>
                <w:rFonts w:ascii="楷体" w:eastAsia="楷体" w:hAnsi="楷体" w:hint="eastAsia"/>
                <w:kern w:val="0"/>
                <w:sz w:val="24"/>
                <w:szCs w:val="24"/>
              </w:rPr>
              <w:t>整理上传</w:t>
            </w:r>
          </w:p>
        </w:tc>
        <w:tc>
          <w:tcPr>
            <w:tcW w:w="1559" w:type="dxa"/>
          </w:tcPr>
          <w:p w:rsidR="00930C7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9.18</w:t>
            </w:r>
            <w:r w:rsidR="0099199E">
              <w:rPr>
                <w:rFonts w:ascii="楷体" w:eastAsia="楷体" w:hAnsi="楷体" w:hint="eastAsia"/>
                <w:kern w:val="0"/>
                <w:sz w:val="24"/>
                <w:szCs w:val="24"/>
              </w:rPr>
              <w:t>-9.23</w:t>
            </w:r>
          </w:p>
        </w:tc>
        <w:tc>
          <w:tcPr>
            <w:tcW w:w="2748" w:type="dxa"/>
          </w:tcPr>
          <w:p w:rsidR="00930C7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2497" w:type="dxa"/>
          </w:tcPr>
          <w:p w:rsidR="00930C7F" w:rsidRDefault="00930C7F" w:rsidP="00F334F1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F512F5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30C7F" w:rsidRPr="00026CD9" w:rsidRDefault="00930C7F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3613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办公例会</w:t>
            </w:r>
          </w:p>
        </w:tc>
        <w:tc>
          <w:tcPr>
            <w:tcW w:w="1559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</w:t>
            </w:r>
          </w:p>
        </w:tc>
        <w:tc>
          <w:tcPr>
            <w:tcW w:w="2748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李元贵、黄宗德及各科室负责人</w:t>
            </w:r>
          </w:p>
        </w:tc>
        <w:tc>
          <w:tcPr>
            <w:tcW w:w="2497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</w:pPr>
            <w:r w:rsidRPr="00F512F5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rPr>
          <w:trHeight w:val="893"/>
        </w:trPr>
        <w:tc>
          <w:tcPr>
            <w:tcW w:w="959" w:type="dxa"/>
          </w:tcPr>
          <w:p w:rsidR="0099199E" w:rsidRDefault="0099199E" w:rsidP="0036132C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固定资产报废及申请</w:t>
            </w:r>
          </w:p>
        </w:tc>
        <w:tc>
          <w:tcPr>
            <w:tcW w:w="1559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9.18-9.23</w:t>
            </w:r>
          </w:p>
        </w:tc>
        <w:tc>
          <w:tcPr>
            <w:tcW w:w="2748" w:type="dxa"/>
          </w:tcPr>
          <w:p w:rsidR="0099199E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2497" w:type="dxa"/>
          </w:tcPr>
          <w:p w:rsidR="0099199E" w:rsidRPr="00F512F5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F512F5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rPr>
          <w:trHeight w:val="893"/>
        </w:trPr>
        <w:tc>
          <w:tcPr>
            <w:tcW w:w="959" w:type="dxa"/>
          </w:tcPr>
          <w:p w:rsidR="0099199E" w:rsidRDefault="0099199E" w:rsidP="0087167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成人高考现场确认人数统计</w:t>
            </w:r>
          </w:p>
        </w:tc>
        <w:tc>
          <w:tcPr>
            <w:tcW w:w="1559" w:type="dxa"/>
          </w:tcPr>
          <w:p w:rsidR="0099199E" w:rsidRPr="001255A6" w:rsidRDefault="0099199E" w:rsidP="00E2581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9.18-9.23</w:t>
            </w:r>
          </w:p>
        </w:tc>
        <w:tc>
          <w:tcPr>
            <w:tcW w:w="2748" w:type="dxa"/>
          </w:tcPr>
          <w:p w:rsidR="0099199E" w:rsidRPr="00026CD9" w:rsidRDefault="0099199E" w:rsidP="00E2581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程香 顾吉青</w:t>
            </w:r>
            <w:proofErr w:type="gramEnd"/>
          </w:p>
        </w:tc>
        <w:tc>
          <w:tcPr>
            <w:tcW w:w="2497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87167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自主招生考试费的催缴</w:t>
            </w:r>
          </w:p>
        </w:tc>
        <w:tc>
          <w:tcPr>
            <w:tcW w:w="1559" w:type="dxa"/>
          </w:tcPr>
          <w:p w:rsidR="0099199E" w:rsidRPr="001255A6" w:rsidRDefault="0099199E" w:rsidP="00E2581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2581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顾吉青</w:t>
            </w:r>
            <w:proofErr w:type="gramEnd"/>
          </w:p>
        </w:tc>
        <w:tc>
          <w:tcPr>
            <w:tcW w:w="2497" w:type="dxa"/>
          </w:tcPr>
          <w:p w:rsidR="0099199E" w:rsidRPr="00856D33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87167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99199E" w:rsidRPr="009D2E86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赴江苏开大开放教育16秋季入学资格审核</w:t>
            </w:r>
          </w:p>
        </w:tc>
        <w:tc>
          <w:tcPr>
            <w:tcW w:w="1559" w:type="dxa"/>
          </w:tcPr>
          <w:p w:rsidR="0099199E" w:rsidRPr="001255A6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9.18</w:t>
            </w:r>
          </w:p>
        </w:tc>
        <w:tc>
          <w:tcPr>
            <w:tcW w:w="2748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伯珍 顾吉青</w:t>
            </w:r>
            <w:proofErr w:type="gramEnd"/>
          </w:p>
        </w:tc>
        <w:tc>
          <w:tcPr>
            <w:tcW w:w="2497" w:type="dxa"/>
          </w:tcPr>
          <w:p w:rsidR="0099199E" w:rsidRPr="00856D33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87167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99199E" w:rsidRPr="009D2E86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开放教育新生信息下发二级学院，并核对费用缴纳情况</w:t>
            </w:r>
          </w:p>
        </w:tc>
        <w:tc>
          <w:tcPr>
            <w:tcW w:w="1559" w:type="dxa"/>
          </w:tcPr>
          <w:p w:rsidR="0099199E" w:rsidRPr="001255A6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2497" w:type="dxa"/>
          </w:tcPr>
          <w:p w:rsidR="0099199E" w:rsidRPr="00856D33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DF07D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871675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99199E" w:rsidRPr="009D2E86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奥鹏教育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招生报名接待</w:t>
            </w:r>
          </w:p>
        </w:tc>
        <w:tc>
          <w:tcPr>
            <w:tcW w:w="1559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</w:p>
        </w:tc>
        <w:tc>
          <w:tcPr>
            <w:tcW w:w="2497" w:type="dxa"/>
          </w:tcPr>
          <w:p w:rsidR="0099199E" w:rsidRPr="00856D33" w:rsidRDefault="0099199E" w:rsidP="00E2581D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DF07DE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E2F2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17</w:t>
            </w:r>
          </w:p>
        </w:tc>
        <w:tc>
          <w:tcPr>
            <w:tcW w:w="5245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奥鹏教育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秋季免考申请</w:t>
            </w:r>
          </w:p>
        </w:tc>
        <w:tc>
          <w:tcPr>
            <w:tcW w:w="1559" w:type="dxa"/>
          </w:tcPr>
          <w:p w:rsidR="0099199E" w:rsidRPr="004C1186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蒋燕 成继红</w:t>
            </w:r>
          </w:p>
        </w:tc>
        <w:tc>
          <w:tcPr>
            <w:tcW w:w="2497" w:type="dxa"/>
          </w:tcPr>
          <w:p w:rsidR="0099199E" w:rsidRPr="00856D33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E2F2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奥鹏缴费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新学期学费催缴</w:t>
            </w:r>
          </w:p>
        </w:tc>
        <w:tc>
          <w:tcPr>
            <w:tcW w:w="1559" w:type="dxa"/>
          </w:tcPr>
          <w:p w:rsidR="0099199E" w:rsidRPr="004C1186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蒋燕 成继红</w:t>
            </w:r>
          </w:p>
        </w:tc>
        <w:tc>
          <w:tcPr>
            <w:tcW w:w="2497" w:type="dxa"/>
          </w:tcPr>
          <w:p w:rsidR="0099199E" w:rsidRPr="00856D33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E2F2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海陵区司法局法学人员学历培训方案审核并提交司法局</w:t>
            </w:r>
          </w:p>
        </w:tc>
        <w:tc>
          <w:tcPr>
            <w:tcW w:w="1559" w:type="dxa"/>
          </w:tcPr>
          <w:p w:rsidR="0099199E" w:rsidRPr="004C1186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2497" w:type="dxa"/>
          </w:tcPr>
          <w:p w:rsidR="0099199E" w:rsidRPr="00856D33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E2F2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5245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16年成人高考自主招生考试考前准备</w:t>
            </w:r>
          </w:p>
        </w:tc>
        <w:tc>
          <w:tcPr>
            <w:tcW w:w="1559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2497" w:type="dxa"/>
          </w:tcPr>
          <w:p w:rsidR="0099199E" w:rsidRPr="00856D33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E2F2F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5245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处理成人高考报名考生现场信息确认后续工作</w:t>
            </w:r>
          </w:p>
        </w:tc>
        <w:tc>
          <w:tcPr>
            <w:tcW w:w="1559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26CD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2497" w:type="dxa"/>
          </w:tcPr>
          <w:p w:rsidR="0099199E" w:rsidRPr="00856D33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C37B12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4554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245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整理博仁大学研究生合作办学资料</w:t>
            </w:r>
          </w:p>
        </w:tc>
        <w:tc>
          <w:tcPr>
            <w:tcW w:w="1559" w:type="dxa"/>
          </w:tcPr>
          <w:p w:rsidR="0099199E" w:rsidRPr="003F45A8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2497" w:type="dxa"/>
          </w:tcPr>
          <w:p w:rsidR="0099199E" w:rsidRPr="00856D33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4554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5245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26F9"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国税培训</w:t>
            </w:r>
          </w:p>
        </w:tc>
        <w:tc>
          <w:tcPr>
            <w:tcW w:w="1559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9.18-9.23</w:t>
            </w:r>
          </w:p>
        </w:tc>
        <w:tc>
          <w:tcPr>
            <w:tcW w:w="2748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蒋进、杨元富、成继红</w:t>
            </w:r>
          </w:p>
        </w:tc>
        <w:tc>
          <w:tcPr>
            <w:tcW w:w="2497" w:type="dxa"/>
          </w:tcPr>
          <w:p w:rsidR="0099199E" w:rsidRPr="003248DF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3248DF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4554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245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宣传报道、信息发布、工作简报方案编制</w:t>
            </w:r>
          </w:p>
        </w:tc>
        <w:tc>
          <w:tcPr>
            <w:tcW w:w="1559" w:type="dxa"/>
          </w:tcPr>
          <w:p w:rsidR="0099199E" w:rsidRPr="005B2E59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黄宗德、金丽君</w:t>
            </w:r>
          </w:p>
        </w:tc>
        <w:tc>
          <w:tcPr>
            <w:tcW w:w="2497" w:type="dxa"/>
          </w:tcPr>
          <w:p w:rsidR="0099199E" w:rsidRPr="003248DF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40636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4554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245" w:type="dxa"/>
          </w:tcPr>
          <w:p w:rsidR="0099199E" w:rsidRPr="000E02FF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“专接本”报名数据校对、费用核算</w:t>
            </w:r>
          </w:p>
        </w:tc>
        <w:tc>
          <w:tcPr>
            <w:tcW w:w="1559" w:type="dxa"/>
          </w:tcPr>
          <w:p w:rsidR="0099199E" w:rsidRPr="005C1AA1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21</w:t>
            </w:r>
          </w:p>
        </w:tc>
        <w:tc>
          <w:tcPr>
            <w:tcW w:w="2748" w:type="dxa"/>
          </w:tcPr>
          <w:p w:rsidR="0099199E" w:rsidRPr="00E2784B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2497" w:type="dxa"/>
          </w:tcPr>
          <w:p w:rsidR="0099199E" w:rsidRPr="005E6737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A45546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245" w:type="dxa"/>
          </w:tcPr>
          <w:p w:rsidR="0099199E" w:rsidRPr="000E02FF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开放毕业班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（14级秋季）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学分完成情况核对</w:t>
            </w:r>
          </w:p>
        </w:tc>
        <w:tc>
          <w:tcPr>
            <w:tcW w:w="1559" w:type="dxa"/>
          </w:tcPr>
          <w:p w:rsidR="0099199E" w:rsidRPr="005C1AA1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2497" w:type="dxa"/>
          </w:tcPr>
          <w:p w:rsidR="0099199E" w:rsidRPr="00682DE1" w:rsidRDefault="0099199E" w:rsidP="00E15B1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82DE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CD150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245" w:type="dxa"/>
          </w:tcPr>
          <w:p w:rsidR="0099199E" w:rsidRPr="000E02FF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起草泰州学院函授教育学生手册</w:t>
            </w:r>
          </w:p>
        </w:tc>
        <w:tc>
          <w:tcPr>
            <w:tcW w:w="1559" w:type="dxa"/>
          </w:tcPr>
          <w:p w:rsidR="0099199E" w:rsidRPr="00026CD9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9.19-9.23</w:t>
            </w:r>
          </w:p>
        </w:tc>
        <w:tc>
          <w:tcPr>
            <w:tcW w:w="2748" w:type="dxa"/>
          </w:tcPr>
          <w:p w:rsidR="0099199E" w:rsidRPr="000809B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2497" w:type="dxa"/>
          </w:tcPr>
          <w:p w:rsidR="0099199E" w:rsidRPr="00682DE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82DE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CD150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245" w:type="dxa"/>
          </w:tcPr>
          <w:p w:rsidR="0099199E" w:rsidRPr="000E02FF" w:rsidRDefault="0099199E" w:rsidP="0037749B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开放秋学期毕业审核、选课。 </w:t>
            </w:r>
          </w:p>
        </w:tc>
        <w:tc>
          <w:tcPr>
            <w:tcW w:w="1559" w:type="dxa"/>
          </w:tcPr>
          <w:p w:rsidR="0099199E" w:rsidRDefault="0099199E" w:rsidP="0037749B">
            <w:pPr>
              <w:jc w:val="left"/>
            </w:pP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9.19-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</w:t>
            </w: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748" w:type="dxa"/>
          </w:tcPr>
          <w:p w:rsidR="0099199E" w:rsidRPr="000809B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 李治宇</w:t>
            </w:r>
          </w:p>
        </w:tc>
        <w:tc>
          <w:tcPr>
            <w:tcW w:w="2497" w:type="dxa"/>
          </w:tcPr>
          <w:p w:rsidR="0099199E" w:rsidRPr="005E6737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CD150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5245" w:type="dxa"/>
          </w:tcPr>
          <w:p w:rsidR="0099199E" w:rsidRPr="00D626DF" w:rsidRDefault="0099199E" w:rsidP="0037749B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开放秋学期教学计划与课表制定和新生教材征订。 </w:t>
            </w:r>
          </w:p>
        </w:tc>
        <w:tc>
          <w:tcPr>
            <w:tcW w:w="1559" w:type="dxa"/>
          </w:tcPr>
          <w:p w:rsidR="0099199E" w:rsidRDefault="0099199E" w:rsidP="0037749B">
            <w:pPr>
              <w:jc w:val="left"/>
            </w:pP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9.19-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</w:t>
            </w: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748" w:type="dxa"/>
          </w:tcPr>
          <w:p w:rsidR="0099199E" w:rsidRPr="000809B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虞小英</w:t>
            </w:r>
          </w:p>
        </w:tc>
        <w:tc>
          <w:tcPr>
            <w:tcW w:w="2497" w:type="dxa"/>
          </w:tcPr>
          <w:p w:rsidR="0099199E" w:rsidRPr="00682DE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82DE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CD150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245" w:type="dxa"/>
          </w:tcPr>
          <w:p w:rsidR="0099199E" w:rsidRPr="00D626DF" w:rsidRDefault="0099199E" w:rsidP="0037749B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函授夏季毕业生</w:t>
            </w:r>
            <w:r w:rsidRPr="00125EF0">
              <w:rPr>
                <w:rFonts w:ascii="楷体" w:eastAsia="楷体" w:hAnsi="楷体" w:hint="eastAsia"/>
                <w:kern w:val="0"/>
                <w:sz w:val="24"/>
                <w:szCs w:val="24"/>
              </w:rPr>
              <w:t>电子注册</w:t>
            </w: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现场确认准备工作。</w:t>
            </w:r>
          </w:p>
        </w:tc>
        <w:tc>
          <w:tcPr>
            <w:tcW w:w="1559" w:type="dxa"/>
          </w:tcPr>
          <w:p w:rsidR="0099199E" w:rsidRDefault="0099199E" w:rsidP="0037749B">
            <w:pPr>
              <w:jc w:val="left"/>
            </w:pP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9.19-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</w:t>
            </w: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748" w:type="dxa"/>
          </w:tcPr>
          <w:p w:rsidR="0099199E" w:rsidRPr="000809B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2497" w:type="dxa"/>
          </w:tcPr>
          <w:p w:rsidR="0099199E" w:rsidRPr="00682DE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82DE1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CD150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245" w:type="dxa"/>
          </w:tcPr>
          <w:p w:rsidR="0099199E" w:rsidRPr="00D626DF" w:rsidRDefault="0099199E" w:rsidP="0037749B">
            <w:pPr>
              <w:pStyle w:val="a6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函授秋学期开学通知</w:t>
            </w:r>
          </w:p>
        </w:tc>
        <w:tc>
          <w:tcPr>
            <w:tcW w:w="1559" w:type="dxa"/>
          </w:tcPr>
          <w:p w:rsidR="0099199E" w:rsidRDefault="0099199E" w:rsidP="0037749B">
            <w:pPr>
              <w:jc w:val="left"/>
            </w:pP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9.19-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</w:t>
            </w: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748" w:type="dxa"/>
          </w:tcPr>
          <w:p w:rsidR="0099199E" w:rsidRPr="000809B1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2497" w:type="dxa"/>
          </w:tcPr>
          <w:p w:rsidR="0099199E" w:rsidRPr="005E6737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9199E" w:rsidRPr="00F46E24" w:rsidTr="001E0A3D">
        <w:tc>
          <w:tcPr>
            <w:tcW w:w="959" w:type="dxa"/>
          </w:tcPr>
          <w:p w:rsidR="0099199E" w:rsidRDefault="0099199E" w:rsidP="00CD1507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245" w:type="dxa"/>
          </w:tcPr>
          <w:p w:rsidR="0099199E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专接</w:t>
            </w:r>
            <w:proofErr w:type="gramStart"/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本相关</w:t>
            </w:r>
            <w:proofErr w:type="gramEnd"/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工作  </w:t>
            </w:r>
          </w:p>
        </w:tc>
        <w:tc>
          <w:tcPr>
            <w:tcW w:w="1559" w:type="dxa"/>
          </w:tcPr>
          <w:p w:rsidR="0099199E" w:rsidRDefault="0099199E" w:rsidP="0037749B">
            <w:pPr>
              <w:jc w:val="left"/>
            </w:pP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9.19-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9.</w:t>
            </w:r>
            <w:r w:rsidRPr="0074402E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748" w:type="dxa"/>
          </w:tcPr>
          <w:p w:rsidR="0099199E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626DF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2497" w:type="dxa"/>
          </w:tcPr>
          <w:p w:rsidR="0099199E" w:rsidRDefault="0099199E" w:rsidP="0037749B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166" w:type="dxa"/>
          </w:tcPr>
          <w:p w:rsidR="0099199E" w:rsidRPr="00026CD9" w:rsidRDefault="0099199E" w:rsidP="00026CD9">
            <w:pPr>
              <w:pStyle w:val="a6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E82A45" w:rsidRPr="00781196" w:rsidRDefault="00125EF0">
      <w:pPr>
        <w:rPr>
          <w:rFonts w:ascii="楷体" w:eastAsia="楷体" w:hAnsi="楷体"/>
          <w:b/>
          <w:kern w:val="0"/>
          <w:sz w:val="24"/>
          <w:szCs w:val="24"/>
        </w:rPr>
      </w:pPr>
      <w:r w:rsidRPr="00781196">
        <w:rPr>
          <w:rFonts w:ascii="楷体" w:eastAsia="楷体" w:hAnsi="楷体" w:hint="eastAsia"/>
          <w:b/>
          <w:kern w:val="0"/>
          <w:sz w:val="24"/>
          <w:szCs w:val="24"/>
        </w:rPr>
        <w:t>工作提醒：</w:t>
      </w:r>
    </w:p>
    <w:p w:rsidR="00DD0B41" w:rsidRDefault="00DD0B41">
      <w:pPr>
        <w:rPr>
          <w:rFonts w:ascii="楷体" w:eastAsia="楷体" w:hAnsi="楷体"/>
          <w:kern w:val="0"/>
          <w:sz w:val="24"/>
          <w:szCs w:val="24"/>
        </w:rPr>
      </w:pPr>
      <w:r>
        <w:rPr>
          <w:rFonts w:ascii="楷体" w:eastAsia="楷体" w:hAnsi="楷体" w:hint="eastAsia"/>
          <w:kern w:val="0"/>
          <w:sz w:val="24"/>
          <w:szCs w:val="24"/>
        </w:rPr>
        <w:t>1.</w:t>
      </w:r>
      <w:r w:rsidR="00EE165D">
        <w:rPr>
          <w:rFonts w:ascii="楷体" w:eastAsia="楷体" w:hAnsi="楷体" w:hint="eastAsia"/>
          <w:kern w:val="0"/>
          <w:sz w:val="24"/>
          <w:szCs w:val="24"/>
        </w:rPr>
        <w:t>9月19工作例会</w:t>
      </w:r>
      <w:r w:rsidR="002014DA">
        <w:rPr>
          <w:rFonts w:ascii="楷体" w:eastAsia="楷体" w:hAnsi="楷体" w:hint="eastAsia"/>
          <w:kern w:val="0"/>
          <w:sz w:val="24"/>
          <w:szCs w:val="24"/>
        </w:rPr>
        <w:t>；</w:t>
      </w:r>
    </w:p>
    <w:p w:rsidR="00EE165D" w:rsidRDefault="00EE165D" w:rsidP="00EE165D">
      <w:pPr>
        <w:rPr>
          <w:rFonts w:ascii="楷体" w:eastAsia="楷体" w:hAnsi="楷体"/>
          <w:kern w:val="0"/>
          <w:sz w:val="24"/>
          <w:szCs w:val="24"/>
        </w:rPr>
      </w:pPr>
      <w:r>
        <w:rPr>
          <w:rFonts w:ascii="楷体" w:eastAsia="楷体" w:hAnsi="楷体" w:hint="eastAsia"/>
          <w:kern w:val="0"/>
          <w:sz w:val="24"/>
          <w:szCs w:val="24"/>
        </w:rPr>
        <w:t>2.</w:t>
      </w:r>
      <w:r w:rsidRPr="00DD0B41">
        <w:rPr>
          <w:rFonts w:hint="eastAsia"/>
        </w:rPr>
        <w:t xml:space="preserve"> </w:t>
      </w:r>
      <w:r w:rsidRPr="00DD0B41">
        <w:rPr>
          <w:rFonts w:ascii="楷体" w:eastAsia="楷体" w:hAnsi="楷体" w:hint="eastAsia"/>
          <w:kern w:val="0"/>
          <w:sz w:val="24"/>
          <w:szCs w:val="24"/>
        </w:rPr>
        <w:t>9月21—22日上午7：00前</w:t>
      </w:r>
      <w:r>
        <w:rPr>
          <w:rFonts w:ascii="楷体" w:eastAsia="楷体" w:hAnsi="楷体" w:hint="eastAsia"/>
          <w:kern w:val="0"/>
          <w:sz w:val="24"/>
          <w:szCs w:val="24"/>
        </w:rPr>
        <w:t>，</w:t>
      </w:r>
      <w:r w:rsidR="002014DA">
        <w:rPr>
          <w:rFonts w:ascii="楷体" w:eastAsia="楷体" w:hAnsi="楷体" w:hint="eastAsia"/>
          <w:kern w:val="0"/>
          <w:sz w:val="24"/>
          <w:szCs w:val="24"/>
        </w:rPr>
        <w:t>地点：</w:t>
      </w:r>
      <w:r w:rsidRPr="00DD0B41">
        <w:rPr>
          <w:rFonts w:ascii="楷体" w:eastAsia="楷体" w:hAnsi="楷体" w:hint="eastAsia"/>
          <w:kern w:val="0"/>
          <w:sz w:val="24"/>
          <w:szCs w:val="24"/>
        </w:rPr>
        <w:t>中西医结合医院，联系人：周小玉，电话：86995022；体检结束</w:t>
      </w:r>
      <w:proofErr w:type="gramStart"/>
      <w:r w:rsidRPr="00DD0B41">
        <w:rPr>
          <w:rFonts w:ascii="楷体" w:eastAsia="楷体" w:hAnsi="楷体" w:hint="eastAsia"/>
          <w:kern w:val="0"/>
          <w:sz w:val="24"/>
          <w:szCs w:val="24"/>
        </w:rPr>
        <w:t>后凭就餐券</w:t>
      </w:r>
      <w:proofErr w:type="gramEnd"/>
      <w:r w:rsidRPr="00DD0B41">
        <w:rPr>
          <w:rFonts w:ascii="楷体" w:eastAsia="楷体" w:hAnsi="楷体" w:hint="eastAsia"/>
          <w:kern w:val="0"/>
          <w:sz w:val="24"/>
          <w:szCs w:val="24"/>
        </w:rPr>
        <w:t>到市中西</w:t>
      </w:r>
      <w:proofErr w:type="gramStart"/>
      <w:r w:rsidRPr="00DD0B41">
        <w:rPr>
          <w:rFonts w:ascii="楷体" w:eastAsia="楷体" w:hAnsi="楷体" w:hint="eastAsia"/>
          <w:kern w:val="0"/>
          <w:sz w:val="24"/>
          <w:szCs w:val="24"/>
        </w:rPr>
        <w:t>医院旁丁山</w:t>
      </w:r>
      <w:proofErr w:type="gramEnd"/>
      <w:r w:rsidRPr="00DD0B41">
        <w:rPr>
          <w:rFonts w:ascii="楷体" w:eastAsia="楷体" w:hAnsi="楷体" w:hint="eastAsia"/>
          <w:kern w:val="0"/>
          <w:sz w:val="24"/>
          <w:szCs w:val="24"/>
        </w:rPr>
        <w:t>大酒店免费就餐；</w:t>
      </w:r>
    </w:p>
    <w:p w:rsidR="00DD0B41" w:rsidRPr="00DD0B41" w:rsidRDefault="00EE165D" w:rsidP="00DD0B41">
      <w:pPr>
        <w:rPr>
          <w:rFonts w:ascii="楷体" w:eastAsia="楷体" w:hAnsi="楷体"/>
          <w:kern w:val="0"/>
          <w:sz w:val="24"/>
          <w:szCs w:val="24"/>
        </w:rPr>
      </w:pPr>
      <w:r>
        <w:rPr>
          <w:rFonts w:ascii="楷体" w:eastAsia="楷体" w:hAnsi="楷体" w:hint="eastAsia"/>
          <w:kern w:val="0"/>
          <w:sz w:val="24"/>
          <w:szCs w:val="24"/>
        </w:rPr>
        <w:t>3.9月23-9月25赴南通参加教师教育专业委员会2016年学术年会。</w:t>
      </w:r>
    </w:p>
    <w:p w:rsidR="00125EF0" w:rsidRPr="00125EF0" w:rsidRDefault="00125EF0">
      <w:pPr>
        <w:rPr>
          <w:b/>
        </w:rPr>
      </w:pPr>
    </w:p>
    <w:sectPr w:rsidR="00125EF0" w:rsidRPr="00125EF0" w:rsidSect="00E82A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A9C" w:rsidRDefault="00074A9C" w:rsidP="00E82A45">
      <w:r>
        <w:separator/>
      </w:r>
    </w:p>
  </w:endnote>
  <w:endnote w:type="continuationSeparator" w:id="0">
    <w:p w:rsidR="00074A9C" w:rsidRDefault="00074A9C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A9C" w:rsidRDefault="00074A9C" w:rsidP="00E82A45">
      <w:r>
        <w:separator/>
      </w:r>
    </w:p>
  </w:footnote>
  <w:footnote w:type="continuationSeparator" w:id="0">
    <w:p w:rsidR="00074A9C" w:rsidRDefault="00074A9C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1684"/>
    <w:rsid w:val="00026CD9"/>
    <w:rsid w:val="0006645A"/>
    <w:rsid w:val="00070BF8"/>
    <w:rsid w:val="00074A9C"/>
    <w:rsid w:val="000A75FA"/>
    <w:rsid w:val="00100E48"/>
    <w:rsid w:val="0011055F"/>
    <w:rsid w:val="001255A6"/>
    <w:rsid w:val="00125EF0"/>
    <w:rsid w:val="001E0A3D"/>
    <w:rsid w:val="002002D0"/>
    <w:rsid w:val="002014DA"/>
    <w:rsid w:val="00236FFD"/>
    <w:rsid w:val="00257DE5"/>
    <w:rsid w:val="002722B0"/>
    <w:rsid w:val="002D51A3"/>
    <w:rsid w:val="00365EBF"/>
    <w:rsid w:val="00386F6C"/>
    <w:rsid w:val="003F45A8"/>
    <w:rsid w:val="00415C68"/>
    <w:rsid w:val="004326F9"/>
    <w:rsid w:val="0044624B"/>
    <w:rsid w:val="00460640"/>
    <w:rsid w:val="00460D91"/>
    <w:rsid w:val="0047257A"/>
    <w:rsid w:val="004800C2"/>
    <w:rsid w:val="004C1186"/>
    <w:rsid w:val="004D7837"/>
    <w:rsid w:val="00575BA4"/>
    <w:rsid w:val="0058493A"/>
    <w:rsid w:val="005B2E59"/>
    <w:rsid w:val="005F7273"/>
    <w:rsid w:val="006015B4"/>
    <w:rsid w:val="00604C91"/>
    <w:rsid w:val="00622019"/>
    <w:rsid w:val="00652A67"/>
    <w:rsid w:val="00781196"/>
    <w:rsid w:val="0079442D"/>
    <w:rsid w:val="007A6CCC"/>
    <w:rsid w:val="007B3162"/>
    <w:rsid w:val="007B7B2E"/>
    <w:rsid w:val="007D389F"/>
    <w:rsid w:val="00856D33"/>
    <w:rsid w:val="00887583"/>
    <w:rsid w:val="008C029D"/>
    <w:rsid w:val="008D4BC5"/>
    <w:rsid w:val="008D609E"/>
    <w:rsid w:val="00930C7F"/>
    <w:rsid w:val="00972579"/>
    <w:rsid w:val="0099199E"/>
    <w:rsid w:val="009C4884"/>
    <w:rsid w:val="009D2E86"/>
    <w:rsid w:val="00A1558E"/>
    <w:rsid w:val="00A31C9C"/>
    <w:rsid w:val="00AB6D6E"/>
    <w:rsid w:val="00B028DE"/>
    <w:rsid w:val="00C00976"/>
    <w:rsid w:val="00C12D4F"/>
    <w:rsid w:val="00C200B1"/>
    <w:rsid w:val="00C328F7"/>
    <w:rsid w:val="00CE1E74"/>
    <w:rsid w:val="00D2032D"/>
    <w:rsid w:val="00D626DF"/>
    <w:rsid w:val="00DD0B41"/>
    <w:rsid w:val="00E82A45"/>
    <w:rsid w:val="00ED1572"/>
    <w:rsid w:val="00ED5EDA"/>
    <w:rsid w:val="00EE165D"/>
    <w:rsid w:val="00F46E24"/>
    <w:rsid w:val="00F73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224</Words>
  <Characters>1278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26</cp:revision>
  <cp:lastPrinted>2016-09-12T01:56:00Z</cp:lastPrinted>
  <dcterms:created xsi:type="dcterms:W3CDTF">2016-09-18T00:53:00Z</dcterms:created>
  <dcterms:modified xsi:type="dcterms:W3CDTF">2016-09-19T07:08:00Z</dcterms:modified>
</cp:coreProperties>
</file>